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63" w:rsidRPr="00471928" w:rsidRDefault="0090738E" w:rsidP="006718D7">
      <w:pPr>
        <w:widowControl w:val="0"/>
        <w:spacing w:after="280" w:line="240" w:lineRule="auto"/>
        <w:rPr>
          <w:rFonts w:ascii="Times New Roman" w:eastAsia="ヒラギノ角ゴ Pro W3" w:hAnsi="Times New Roman" w:cs="Times New Roman"/>
          <w:b/>
          <w:i/>
          <w:color w:val="000000"/>
          <w:sz w:val="28"/>
          <w:szCs w:val="28"/>
          <w:u w:val="single"/>
        </w:rPr>
      </w:pPr>
      <w:r w:rsidRPr="0090738E">
        <w:rPr>
          <w:rFonts w:ascii="Times New Roman" w:eastAsia="ヒラギノ角ゴ Pro W3" w:hAnsi="Times New Roman" w:cs="Times New Roman"/>
          <w:b/>
          <w:i/>
          <w:color w:val="000000"/>
          <w:sz w:val="28"/>
          <w:szCs w:val="28"/>
          <w:u w:val="single"/>
        </w:rPr>
        <w:t>Inventor Profile</w:t>
      </w:r>
    </w:p>
    <w:p w:rsidR="00235DAB" w:rsidRDefault="00562497" w:rsidP="006718D7">
      <w:pPr>
        <w:widowControl w:val="0"/>
        <w:spacing w:after="280" w:line="240" w:lineRule="auto"/>
        <w:rPr>
          <w:rFonts w:ascii="Times New Roman" w:eastAsia="ヒラギノ角ゴ Pro W3" w:hAnsi="Times New Roman" w:cs="Times New Roman"/>
          <w:color w:val="000000"/>
          <w:sz w:val="24"/>
          <w:szCs w:val="24"/>
        </w:rPr>
      </w:pPr>
      <w:r w:rsidRPr="00562497">
        <w:rPr>
          <w:rFonts w:ascii="Times New Roman" w:eastAsia="ヒラギノ角ゴ Pro W3" w:hAnsi="Times New Roman" w:cs="Times New Roman"/>
          <w:color w:val="000000"/>
          <w:sz w:val="24"/>
          <w:szCs w:val="24"/>
        </w:rPr>
        <w:t xml:space="preserve">Today, everyone depends on their smart phones to make our lives more convenient.  We all love using our cell phones to make and receive phone calls, to send text messages, and to search the </w:t>
      </w:r>
      <w:r w:rsidR="0039270C">
        <w:rPr>
          <w:rFonts w:ascii="Times New Roman" w:eastAsia="ヒラギノ角ゴ Pro W3" w:hAnsi="Times New Roman" w:cs="Times New Roman"/>
          <w:color w:val="000000"/>
          <w:sz w:val="24"/>
          <w:szCs w:val="24"/>
        </w:rPr>
        <w:t>Internet</w:t>
      </w:r>
      <w:r w:rsidRPr="00562497">
        <w:rPr>
          <w:rFonts w:ascii="Times New Roman" w:eastAsia="ヒラギノ角ゴ Pro W3" w:hAnsi="Times New Roman" w:cs="Times New Roman"/>
          <w:color w:val="000000"/>
          <w:sz w:val="24"/>
          <w:szCs w:val="24"/>
        </w:rPr>
        <w:t xml:space="preserve"> and get directions wherever we go.  Our phones are invaluable tools when working away from our offices and when wanting to be entertained.  Our phones are powered with rechargeable batteries, which must be re-charged frequently by being plugged into an electrical outlet.  If the user forgets to recharge the phone, he or she soon discovers they are unable to use the device for communication</w:t>
      </w:r>
      <w:proofErr w:type="gramStart"/>
      <w:r w:rsidRPr="00562497">
        <w:rPr>
          <w:rFonts w:ascii="Times New Roman" w:eastAsia="ヒラギノ角ゴ Pro W3" w:hAnsi="Times New Roman" w:cs="Times New Roman"/>
          <w:color w:val="000000"/>
          <w:sz w:val="24"/>
          <w:szCs w:val="24"/>
        </w:rPr>
        <w:t>,</w:t>
      </w:r>
      <w:r w:rsidR="0039270C">
        <w:rPr>
          <w:rFonts w:ascii="Times New Roman" w:eastAsia="ヒラギノ角ゴ Pro W3" w:hAnsi="Times New Roman" w:cs="Times New Roman"/>
          <w:color w:val="000000"/>
          <w:sz w:val="24"/>
          <w:szCs w:val="24"/>
        </w:rPr>
        <w:t xml:space="preserve">  Internet</w:t>
      </w:r>
      <w:proofErr w:type="gramEnd"/>
      <w:r w:rsidR="0039270C">
        <w:rPr>
          <w:rFonts w:ascii="Times New Roman" w:eastAsia="ヒラギノ角ゴ Pro W3" w:hAnsi="Times New Roman" w:cs="Times New Roman"/>
          <w:color w:val="000000"/>
          <w:sz w:val="24"/>
          <w:szCs w:val="24"/>
        </w:rPr>
        <w:t xml:space="preserve"> </w:t>
      </w:r>
      <w:r w:rsidRPr="00562497">
        <w:rPr>
          <w:rFonts w:ascii="Times New Roman" w:eastAsia="ヒラギノ角ゴ Pro W3" w:hAnsi="Times New Roman" w:cs="Times New Roman"/>
          <w:color w:val="000000"/>
          <w:sz w:val="24"/>
          <w:szCs w:val="24"/>
        </w:rPr>
        <w:t xml:space="preserve">searches, or entertainment.  They are unable to pull up a mobile boarding pass when traveling and may miss an important call from a spouse or boss.  </w:t>
      </w:r>
      <w:r>
        <w:rPr>
          <w:rFonts w:ascii="Times New Roman" w:eastAsia="ヒラギノ角ゴ Pro W3" w:hAnsi="Times New Roman" w:cs="Times New Roman"/>
          <w:color w:val="000000"/>
          <w:sz w:val="24"/>
          <w:szCs w:val="24"/>
        </w:rPr>
        <w:t xml:space="preserve">Being a creative problem solver, Omni Crenshaw has designed a new way to charge smart phones, so the owners will no longer be tethered to electric outlets, waiting to use their phones.  This charger will keep up with their busy lifestyles, as they will be able to </w:t>
      </w:r>
      <w:r w:rsidR="0039270C">
        <w:rPr>
          <w:rFonts w:ascii="Times New Roman" w:eastAsia="ヒラギノ角ゴ Pro W3" w:hAnsi="Times New Roman" w:cs="Times New Roman"/>
          <w:color w:val="000000"/>
          <w:sz w:val="24"/>
          <w:szCs w:val="24"/>
        </w:rPr>
        <w:t>charge</w:t>
      </w:r>
      <w:r>
        <w:rPr>
          <w:rFonts w:ascii="Times New Roman" w:eastAsia="ヒラギノ角ゴ Pro W3" w:hAnsi="Times New Roman" w:cs="Times New Roman"/>
          <w:color w:val="000000"/>
          <w:sz w:val="24"/>
          <w:szCs w:val="24"/>
        </w:rPr>
        <w:t xml:space="preserve"> their phones while on the go.</w:t>
      </w:r>
    </w:p>
    <w:p w:rsidR="0037092D" w:rsidRDefault="00886D60" w:rsidP="006718D7">
      <w:pPr>
        <w:widowControl w:val="0"/>
        <w:spacing w:after="280" w:line="240" w:lineRule="auto"/>
        <w:rPr>
          <w:rFonts w:ascii="NeW TIMES ROMAN" w:hAnsi="NeW TIMES ROMAN"/>
          <w:b/>
          <w:i/>
          <w:sz w:val="28"/>
          <w:szCs w:val="28"/>
          <w:u w:val="single"/>
        </w:rPr>
      </w:pPr>
      <w:r>
        <w:rPr>
          <w:rFonts w:ascii="Times New Roman" w:eastAsia="ヒラギノ角ゴ Pro W3" w:hAnsi="Times New Roman" w:cs="Times New Roman"/>
          <w:color w:val="000000"/>
          <w:sz w:val="24"/>
          <w:szCs w:val="24"/>
        </w:rPr>
        <w:t xml:space="preserve">Mr. </w:t>
      </w:r>
      <w:r w:rsidR="00562497">
        <w:rPr>
          <w:rFonts w:ascii="Times New Roman" w:eastAsia="ヒラギノ角ゴ Pro W3" w:hAnsi="Times New Roman" w:cs="Times New Roman"/>
          <w:color w:val="000000"/>
          <w:sz w:val="24"/>
          <w:szCs w:val="24"/>
        </w:rPr>
        <w:t>Crenshaw</w:t>
      </w:r>
      <w:r w:rsidR="00C8505C">
        <w:rPr>
          <w:rFonts w:ascii="Times New Roman" w:eastAsia="ヒラギノ角ゴ Pro W3" w:hAnsi="Times New Roman" w:cs="Times New Roman"/>
          <w:color w:val="000000"/>
          <w:sz w:val="24"/>
          <w:szCs w:val="24"/>
        </w:rPr>
        <w:t xml:space="preserve"> </w:t>
      </w:r>
      <w:r w:rsidR="006F0CE9">
        <w:rPr>
          <w:rFonts w:ascii="Times New Roman" w:eastAsia="ヒラギノ角ゴ Pro W3" w:hAnsi="Times New Roman" w:cs="Times New Roman"/>
          <w:color w:val="000000"/>
          <w:sz w:val="24"/>
          <w:szCs w:val="24"/>
        </w:rPr>
        <w:t>has</w:t>
      </w:r>
      <w:r w:rsidR="00D946BA" w:rsidRPr="0017255C">
        <w:rPr>
          <w:rFonts w:ascii="Times New Roman" w:eastAsia="ヒラギノ角ゴ Pro W3" w:hAnsi="Times New Roman" w:cs="Times New Roman"/>
          <w:color w:val="000000"/>
          <w:sz w:val="24"/>
          <w:szCs w:val="24"/>
        </w:rPr>
        <w:t xml:space="preserve"> teamed up </w:t>
      </w:r>
      <w:r w:rsidR="0037092D" w:rsidRPr="0017255C">
        <w:rPr>
          <w:rFonts w:ascii="Times New Roman" w:eastAsia="ヒラギノ角ゴ Pro W3" w:hAnsi="Times New Roman" w:cs="Times New Roman"/>
          <w:color w:val="000000"/>
          <w:sz w:val="24"/>
          <w:szCs w:val="24"/>
        </w:rPr>
        <w:t xml:space="preserve">for the development of this </w:t>
      </w:r>
      <w:r w:rsidR="000815D6" w:rsidRPr="0017255C">
        <w:rPr>
          <w:rFonts w:ascii="Times New Roman" w:eastAsia="ヒラギノ角ゴ Pro W3" w:hAnsi="Times New Roman" w:cs="Times New Roman"/>
          <w:color w:val="000000"/>
          <w:sz w:val="24"/>
          <w:szCs w:val="24"/>
        </w:rPr>
        <w:t>project</w:t>
      </w:r>
      <w:r w:rsidR="0037092D" w:rsidRPr="0017255C">
        <w:rPr>
          <w:rFonts w:ascii="Times New Roman" w:eastAsia="ヒラギノ角ゴ Pro W3" w:hAnsi="Times New Roman" w:cs="Times New Roman"/>
          <w:color w:val="000000"/>
          <w:sz w:val="24"/>
          <w:szCs w:val="24"/>
        </w:rPr>
        <w:t xml:space="preserve"> with Idea Design Studio, and together they have used their collaborative experience to transform this idea into a marketable platform.  The inventor passionately feel</w:t>
      </w:r>
      <w:r w:rsidR="006F0CE9">
        <w:rPr>
          <w:rFonts w:ascii="Times New Roman" w:eastAsia="ヒラギノ角ゴ Pro W3" w:hAnsi="Times New Roman" w:cs="Times New Roman"/>
          <w:color w:val="000000"/>
          <w:sz w:val="24"/>
          <w:szCs w:val="24"/>
        </w:rPr>
        <w:t>s</w:t>
      </w:r>
      <w:r w:rsidR="00000021" w:rsidRPr="0017255C">
        <w:rPr>
          <w:rFonts w:ascii="Times New Roman" w:eastAsia="ヒラギノ角ゴ Pro W3" w:hAnsi="Times New Roman" w:cs="Times New Roman"/>
          <w:color w:val="000000"/>
          <w:sz w:val="24"/>
          <w:szCs w:val="24"/>
        </w:rPr>
        <w:t xml:space="preserve"> </w:t>
      </w:r>
      <w:r w:rsidR="0037092D" w:rsidRPr="0017255C">
        <w:rPr>
          <w:rFonts w:ascii="Times New Roman" w:eastAsia="ヒラギノ角ゴ Pro W3" w:hAnsi="Times New Roman" w:cs="Times New Roman"/>
          <w:color w:val="000000"/>
          <w:sz w:val="24"/>
          <w:szCs w:val="24"/>
        </w:rPr>
        <w:t>a sense of pride</w:t>
      </w:r>
      <w:r w:rsidR="00D143E1" w:rsidRPr="0017255C">
        <w:rPr>
          <w:rFonts w:ascii="Times New Roman" w:eastAsia="ヒラギノ角ゴ Pro W3" w:hAnsi="Times New Roman" w:cs="Times New Roman"/>
          <w:color w:val="000000"/>
          <w:sz w:val="24"/>
          <w:szCs w:val="24"/>
        </w:rPr>
        <w:t xml:space="preserve"> about this concept and believe</w:t>
      </w:r>
      <w:r w:rsidR="006F0CE9">
        <w:rPr>
          <w:rFonts w:ascii="Times New Roman" w:eastAsia="ヒラギノ角ゴ Pro W3" w:hAnsi="Times New Roman" w:cs="Times New Roman"/>
          <w:color w:val="000000"/>
          <w:sz w:val="24"/>
          <w:szCs w:val="24"/>
        </w:rPr>
        <w:t>s</w:t>
      </w:r>
      <w:r w:rsidR="0037092D" w:rsidRPr="0017255C">
        <w:rPr>
          <w:rFonts w:ascii="Times New Roman" w:eastAsia="ヒラギノ角ゴ Pro W3" w:hAnsi="Times New Roman" w:cs="Times New Roman"/>
          <w:color w:val="000000"/>
          <w:sz w:val="24"/>
          <w:szCs w:val="24"/>
        </w:rPr>
        <w:t xml:space="preserve"> that it deserves immediate attention.  Because of the great </w:t>
      </w:r>
      <w:r w:rsidR="00480FE7" w:rsidRPr="0017255C">
        <w:rPr>
          <w:rFonts w:ascii="Times New Roman" w:eastAsia="ヒラギノ角ゴ Pro W3" w:hAnsi="Times New Roman" w:cs="Times New Roman"/>
          <w:color w:val="000000"/>
          <w:sz w:val="24"/>
          <w:szCs w:val="24"/>
        </w:rPr>
        <w:t>market</w:t>
      </w:r>
      <w:r w:rsidR="0037092D" w:rsidRPr="0017255C">
        <w:rPr>
          <w:rFonts w:ascii="Times New Roman" w:eastAsia="ヒラギノ角ゴ Pro W3" w:hAnsi="Times New Roman" w:cs="Times New Roman"/>
          <w:color w:val="000000"/>
          <w:sz w:val="24"/>
          <w:szCs w:val="24"/>
        </w:rPr>
        <w:t xml:space="preserve"> that exists for such a concept,</w:t>
      </w:r>
      <w:r w:rsidR="00184F6E">
        <w:rPr>
          <w:rFonts w:ascii="Times New Roman" w:eastAsia="ヒラギノ角ゴ Pro W3" w:hAnsi="Times New Roman" w:cs="Times New Roman"/>
          <w:color w:val="000000"/>
          <w:sz w:val="24"/>
          <w:szCs w:val="24"/>
        </w:rPr>
        <w:t xml:space="preserve"> </w:t>
      </w:r>
      <w:r w:rsidR="005713C2">
        <w:rPr>
          <w:rFonts w:ascii="Times New Roman" w:eastAsia="ヒラギノ角ゴ Pro W3" w:hAnsi="Times New Roman" w:cs="Times New Roman"/>
          <w:color w:val="000000"/>
          <w:sz w:val="24"/>
          <w:szCs w:val="24"/>
        </w:rPr>
        <w:t>he</w:t>
      </w:r>
      <w:r w:rsidR="00623757">
        <w:rPr>
          <w:rFonts w:ascii="Times New Roman" w:eastAsia="ヒラギノ角ゴ Pro W3" w:hAnsi="Times New Roman" w:cs="Times New Roman"/>
          <w:color w:val="000000"/>
          <w:sz w:val="24"/>
          <w:szCs w:val="24"/>
        </w:rPr>
        <w:t xml:space="preserve"> </w:t>
      </w:r>
      <w:r w:rsidR="0037092D" w:rsidRPr="0017255C">
        <w:rPr>
          <w:rFonts w:ascii="Times New Roman" w:eastAsia="ヒラギノ角ゴ Pro W3" w:hAnsi="Times New Roman" w:cs="Times New Roman"/>
          <w:color w:val="000000"/>
          <w:sz w:val="24"/>
          <w:szCs w:val="24"/>
        </w:rPr>
        <w:t>wholeheartedly believe</w:t>
      </w:r>
      <w:r w:rsidR="00692D75">
        <w:rPr>
          <w:rFonts w:ascii="Times New Roman" w:eastAsia="ヒラギノ角ゴ Pro W3" w:hAnsi="Times New Roman" w:cs="Times New Roman"/>
          <w:color w:val="000000"/>
          <w:sz w:val="24"/>
          <w:szCs w:val="24"/>
        </w:rPr>
        <w:t>s</w:t>
      </w:r>
      <w:r w:rsidR="0037092D" w:rsidRPr="0017255C">
        <w:rPr>
          <w:rFonts w:ascii="Times New Roman" w:eastAsia="ヒラギノ角ゴ Pro W3" w:hAnsi="Times New Roman" w:cs="Times New Roman"/>
          <w:color w:val="000000"/>
          <w:sz w:val="24"/>
          <w:szCs w:val="24"/>
        </w:rPr>
        <w:t xml:space="preserve"> in the positive impact its development and production will have on individuals and the market(s) to which it will be promoted.</w:t>
      </w:r>
    </w:p>
    <w:p w:rsidR="008062B2" w:rsidRPr="0017255C" w:rsidRDefault="008062B2" w:rsidP="006718D7">
      <w:pPr>
        <w:spacing w:line="240" w:lineRule="auto"/>
        <w:rPr>
          <w:rFonts w:ascii="NeW TIMES ROMAN" w:hAnsi="NeW TIMES ROMAN"/>
          <w:b/>
          <w:i/>
          <w:sz w:val="28"/>
          <w:szCs w:val="28"/>
          <w:u w:val="single"/>
        </w:rPr>
      </w:pPr>
      <w:r w:rsidRPr="0017255C">
        <w:rPr>
          <w:rFonts w:ascii="NeW TIMES ROMAN" w:hAnsi="NeW TIMES ROMAN"/>
          <w:b/>
          <w:i/>
          <w:sz w:val="28"/>
          <w:szCs w:val="28"/>
          <w:u w:val="single"/>
        </w:rPr>
        <w:t>What is the Concept?</w:t>
      </w:r>
    </w:p>
    <w:p w:rsidR="00102DC2" w:rsidRDefault="00BB0171" w:rsidP="006718D7">
      <w:pPr>
        <w:widowControl w:val="0"/>
        <w:spacing w:after="280" w:line="240" w:lineRule="auto"/>
        <w:rPr>
          <w:rFonts w:ascii="Times New Roman" w:eastAsia="ヒラギノ角ゴ Pro W3" w:hAnsi="Times New Roman" w:cs="Times New Roman"/>
          <w:color w:val="000000"/>
          <w:sz w:val="24"/>
          <w:szCs w:val="24"/>
        </w:rPr>
      </w:pPr>
      <w:r w:rsidRPr="00BB0171">
        <w:rPr>
          <w:rFonts w:ascii="Times New Roman" w:eastAsia="ヒラギノ角ゴ Pro W3" w:hAnsi="Times New Roman" w:cs="Times New Roman"/>
          <w:color w:val="000000"/>
          <w:sz w:val="24"/>
          <w:szCs w:val="24"/>
        </w:rPr>
        <w:t xml:space="preserve">The name of the concept the inventor has chosen is </w:t>
      </w:r>
      <w:r w:rsidR="00562497">
        <w:rPr>
          <w:rFonts w:ascii="Times New Roman" w:eastAsia="ヒラギノ角ゴ Pro W3" w:hAnsi="Times New Roman" w:cs="Times New Roman"/>
          <w:b/>
          <w:color w:val="000000"/>
          <w:sz w:val="24"/>
          <w:szCs w:val="24"/>
        </w:rPr>
        <w:t>Shake Charger</w:t>
      </w:r>
      <w:r w:rsidRPr="00AC4AA3">
        <w:rPr>
          <w:rFonts w:ascii="Times New Roman" w:eastAsia="ヒラギノ角ゴ Pro W3" w:hAnsi="Times New Roman" w:cs="Times New Roman"/>
          <w:b/>
          <w:color w:val="000000"/>
          <w:sz w:val="24"/>
          <w:szCs w:val="24"/>
        </w:rPr>
        <w:t>,</w:t>
      </w:r>
      <w:r w:rsidRPr="00BB0171">
        <w:rPr>
          <w:rFonts w:ascii="Times New Roman" w:eastAsia="ヒラギノ角ゴ Pro W3" w:hAnsi="Times New Roman" w:cs="Times New Roman"/>
          <w:color w:val="000000"/>
          <w:sz w:val="24"/>
          <w:szCs w:val="24"/>
        </w:rPr>
        <w:t xml:space="preserve"> although he is open to the possibility of a name change and reserves final approval regarding the official name.  </w:t>
      </w:r>
      <w:r w:rsidR="00AA2D9A">
        <w:rPr>
          <w:rFonts w:ascii="Times New Roman" w:eastAsia="ヒラギノ角ゴ Pro W3" w:hAnsi="Times New Roman" w:cs="Times New Roman"/>
          <w:color w:val="000000"/>
          <w:sz w:val="24"/>
          <w:szCs w:val="24"/>
        </w:rPr>
        <w:t xml:space="preserve"> </w:t>
      </w:r>
      <w:r w:rsidR="00102DC2" w:rsidRPr="00102DC2">
        <w:rPr>
          <w:rFonts w:ascii="Times New Roman" w:eastAsia="ヒラギノ角ゴ Pro W3" w:hAnsi="Times New Roman" w:cs="Times New Roman"/>
          <w:color w:val="000000"/>
          <w:sz w:val="24"/>
          <w:szCs w:val="24"/>
        </w:rPr>
        <w:t>Branding is important, of course, but the concept is the official foundation for the invention and any forthcoming applications of the invention.</w:t>
      </w:r>
    </w:p>
    <w:p w:rsidR="005519CA" w:rsidRDefault="005713C2" w:rsidP="006718D7">
      <w:pPr>
        <w:widowControl w:val="0"/>
        <w:spacing w:after="280" w:line="240" w:lineRule="auto"/>
        <w:rPr>
          <w:rFonts w:ascii="NeW TIMES ROMAN" w:hAnsi="NeW TIMES ROMAN"/>
          <w:b/>
          <w:i/>
          <w:sz w:val="28"/>
          <w:szCs w:val="28"/>
          <w:u w:val="single"/>
        </w:rPr>
      </w:pPr>
      <w:r>
        <w:rPr>
          <w:rFonts w:ascii="Times New Roman" w:eastAsia="ヒラギノ角ゴ Pro W3" w:hAnsi="Times New Roman" w:cs="Times New Roman"/>
          <w:color w:val="000000"/>
          <w:sz w:val="24"/>
          <w:szCs w:val="24"/>
        </w:rPr>
        <w:t xml:space="preserve">The concept </w:t>
      </w:r>
      <w:r w:rsidR="00031C37">
        <w:rPr>
          <w:rFonts w:ascii="Times New Roman" w:eastAsia="ヒラギノ角ゴ Pro W3" w:hAnsi="Times New Roman" w:cs="Times New Roman"/>
          <w:color w:val="000000"/>
          <w:sz w:val="24"/>
          <w:szCs w:val="24"/>
        </w:rPr>
        <w:t>M</w:t>
      </w:r>
      <w:r w:rsidR="00841282">
        <w:rPr>
          <w:rFonts w:ascii="Times New Roman" w:eastAsia="ヒラギノ角ゴ Pro W3" w:hAnsi="Times New Roman" w:cs="Times New Roman"/>
          <w:color w:val="000000"/>
          <w:sz w:val="24"/>
          <w:szCs w:val="24"/>
        </w:rPr>
        <w:t>r</w:t>
      </w:r>
      <w:r w:rsidR="00FA5C7F">
        <w:rPr>
          <w:rFonts w:ascii="Times New Roman" w:eastAsia="ヒラギノ角ゴ Pro W3" w:hAnsi="Times New Roman" w:cs="Times New Roman"/>
          <w:color w:val="000000"/>
          <w:sz w:val="24"/>
          <w:szCs w:val="24"/>
        </w:rPr>
        <w:t xml:space="preserve">. </w:t>
      </w:r>
      <w:r w:rsidR="00562497">
        <w:rPr>
          <w:rFonts w:ascii="Times New Roman" w:eastAsia="ヒラギノ角ゴ Pro W3" w:hAnsi="Times New Roman" w:cs="Times New Roman"/>
          <w:color w:val="000000"/>
          <w:sz w:val="24"/>
          <w:szCs w:val="24"/>
        </w:rPr>
        <w:t>Crenshaw</w:t>
      </w:r>
      <w:r w:rsidR="00C8505C" w:rsidRPr="00C8505C">
        <w:rPr>
          <w:rFonts w:ascii="Times New Roman" w:eastAsia="ヒラギノ角ゴ Pro W3" w:hAnsi="Times New Roman" w:cs="Times New Roman"/>
          <w:color w:val="000000"/>
          <w:sz w:val="24"/>
          <w:szCs w:val="24"/>
        </w:rPr>
        <w:t xml:space="preserve"> </w:t>
      </w:r>
      <w:r w:rsidR="00145AD1">
        <w:rPr>
          <w:rFonts w:ascii="Times New Roman" w:eastAsia="ヒラギノ角ゴ Pro W3" w:hAnsi="Times New Roman" w:cs="Times New Roman"/>
          <w:color w:val="000000"/>
          <w:sz w:val="24"/>
          <w:szCs w:val="24"/>
        </w:rPr>
        <w:t>h</w:t>
      </w:r>
      <w:r>
        <w:rPr>
          <w:rFonts w:ascii="Times New Roman" w:eastAsia="ヒラギノ角ゴ Pro W3" w:hAnsi="Times New Roman" w:cs="Times New Roman"/>
          <w:color w:val="000000"/>
          <w:sz w:val="24"/>
          <w:szCs w:val="24"/>
        </w:rPr>
        <w:t>as envisioned</w:t>
      </w:r>
      <w:r w:rsidR="00907DBE">
        <w:rPr>
          <w:rFonts w:ascii="Times New Roman" w:eastAsia="ヒラギノ角ゴ Pro W3" w:hAnsi="Times New Roman" w:cs="Times New Roman"/>
          <w:color w:val="000000"/>
          <w:sz w:val="24"/>
          <w:szCs w:val="24"/>
        </w:rPr>
        <w:t xml:space="preserve"> is</w:t>
      </w:r>
      <w:r w:rsidR="00562497">
        <w:rPr>
          <w:rFonts w:ascii="Times New Roman" w:eastAsia="ヒラギノ角ゴ Pro W3" w:hAnsi="Times New Roman" w:cs="Times New Roman"/>
          <w:color w:val="000000"/>
          <w:sz w:val="24"/>
          <w:szCs w:val="24"/>
        </w:rPr>
        <w:t xml:space="preserve"> a mechanically powered charge that produces a current from magnets bei</w:t>
      </w:r>
      <w:r w:rsidR="00B02529">
        <w:rPr>
          <w:rFonts w:ascii="Times New Roman" w:eastAsia="ヒラギノ角ゴ Pro W3" w:hAnsi="Times New Roman" w:cs="Times New Roman"/>
          <w:color w:val="000000"/>
          <w:sz w:val="24"/>
          <w:szCs w:val="24"/>
        </w:rPr>
        <w:t>ng mo</w:t>
      </w:r>
      <w:r w:rsidR="00562497">
        <w:rPr>
          <w:rFonts w:ascii="Times New Roman" w:eastAsia="ヒラギノ角ゴ Pro W3" w:hAnsi="Times New Roman" w:cs="Times New Roman"/>
          <w:color w:val="000000"/>
          <w:sz w:val="24"/>
          <w:szCs w:val="24"/>
        </w:rPr>
        <w:t xml:space="preserve">ved through specific components.  </w:t>
      </w:r>
      <w:r w:rsidR="00A317AB">
        <w:rPr>
          <w:rFonts w:ascii="Times New Roman" w:eastAsia="ヒラギノ角ゴ Pro W3" w:hAnsi="Times New Roman" w:cs="Times New Roman"/>
          <w:color w:val="000000"/>
          <w:sz w:val="24"/>
          <w:szCs w:val="24"/>
        </w:rPr>
        <w:t>It requires no outside power</w:t>
      </w:r>
      <w:r w:rsidR="00B02529">
        <w:rPr>
          <w:rFonts w:ascii="Times New Roman" w:eastAsia="ヒラギノ角ゴ Pro W3" w:hAnsi="Times New Roman" w:cs="Times New Roman"/>
          <w:color w:val="000000"/>
          <w:sz w:val="24"/>
          <w:szCs w:val="24"/>
        </w:rPr>
        <w:t xml:space="preserve"> source, other than the action o</w:t>
      </w:r>
      <w:r w:rsidR="00A317AB">
        <w:rPr>
          <w:rFonts w:ascii="Times New Roman" w:eastAsia="ヒラギノ角ゴ Pro W3" w:hAnsi="Times New Roman" w:cs="Times New Roman"/>
          <w:color w:val="000000"/>
          <w:sz w:val="24"/>
          <w:szCs w:val="24"/>
        </w:rPr>
        <w:t xml:space="preserve">f being shaken. </w:t>
      </w:r>
      <w:r w:rsidR="00B02529">
        <w:rPr>
          <w:rFonts w:ascii="Times New Roman" w:eastAsia="ヒラギノ角ゴ Pro W3" w:hAnsi="Times New Roman" w:cs="Times New Roman"/>
          <w:color w:val="000000"/>
          <w:sz w:val="24"/>
          <w:szCs w:val="24"/>
        </w:rPr>
        <w:t xml:space="preserve"> </w:t>
      </w:r>
      <w:r w:rsidR="001F461F">
        <w:rPr>
          <w:rFonts w:ascii="Times New Roman" w:eastAsia="ヒラギノ角ゴ Pro W3" w:hAnsi="Times New Roman" w:cs="Times New Roman"/>
          <w:color w:val="000000"/>
          <w:sz w:val="24"/>
          <w:szCs w:val="24"/>
        </w:rPr>
        <w:t xml:space="preserve">A </w:t>
      </w:r>
      <w:r w:rsidR="00882E8C" w:rsidRPr="0017255C">
        <w:rPr>
          <w:rFonts w:ascii="Times New Roman" w:eastAsia="ヒラギノ角ゴ Pro W3" w:hAnsi="Times New Roman" w:cs="Times New Roman"/>
          <w:color w:val="000000"/>
          <w:sz w:val="24"/>
          <w:szCs w:val="24"/>
        </w:rPr>
        <w:t>further, more detailed explanation of the functionality of this invention will be elaborated upon in the following segment.</w:t>
      </w:r>
    </w:p>
    <w:p w:rsidR="008062B2" w:rsidRPr="0017255C" w:rsidRDefault="008062B2" w:rsidP="006718D7">
      <w:pPr>
        <w:spacing w:line="240" w:lineRule="auto"/>
        <w:rPr>
          <w:rFonts w:ascii="NeW TIMES ROMAN" w:hAnsi="NeW TIMES ROMAN"/>
          <w:b/>
          <w:i/>
          <w:sz w:val="28"/>
          <w:szCs w:val="28"/>
          <w:u w:val="single"/>
        </w:rPr>
      </w:pPr>
      <w:r w:rsidRPr="0017255C">
        <w:rPr>
          <w:rFonts w:ascii="NeW TIMES ROMAN" w:hAnsi="NeW TIMES ROMAN"/>
          <w:b/>
          <w:i/>
          <w:sz w:val="28"/>
          <w:szCs w:val="28"/>
          <w:u w:val="single"/>
        </w:rPr>
        <w:t>How Does it Work?</w:t>
      </w:r>
    </w:p>
    <w:p w:rsidR="00753D05" w:rsidRDefault="00753D05" w:rsidP="006718D7">
      <w:pPr>
        <w:spacing w:line="240" w:lineRule="auto"/>
        <w:rPr>
          <w:rFonts w:ascii="NeW TIMES ROMAN" w:eastAsia="ヒラギノ角ゴ Pro W3" w:hAnsi="NeW TIMES ROMAN" w:cs="Times New Roman" w:hint="eastAsia"/>
          <w:color w:val="000000"/>
          <w:sz w:val="24"/>
          <w:szCs w:val="24"/>
        </w:rPr>
      </w:pPr>
      <w:r w:rsidRPr="00753D05">
        <w:rPr>
          <w:rFonts w:ascii="NeW TIMES ROMAN" w:eastAsia="ヒラギノ角ゴ Pro W3" w:hAnsi="NeW TIMES ROMAN" w:cs="Times New Roman"/>
          <w:color w:val="000000"/>
          <w:sz w:val="24"/>
          <w:szCs w:val="24"/>
        </w:rPr>
        <w:t>M</w:t>
      </w:r>
      <w:r w:rsidR="00841282">
        <w:rPr>
          <w:rFonts w:ascii="NeW TIMES ROMAN" w:eastAsia="ヒラギノ角ゴ Pro W3" w:hAnsi="NeW TIMES ROMAN" w:cs="Times New Roman"/>
          <w:color w:val="000000"/>
          <w:sz w:val="24"/>
          <w:szCs w:val="24"/>
        </w:rPr>
        <w:t>r</w:t>
      </w:r>
      <w:r w:rsidRPr="00753D05">
        <w:rPr>
          <w:rFonts w:ascii="NeW TIMES ROMAN" w:eastAsia="ヒラギノ角ゴ Pro W3" w:hAnsi="NeW TIMES ROMAN" w:cs="Times New Roman"/>
          <w:color w:val="000000"/>
          <w:sz w:val="24"/>
          <w:szCs w:val="24"/>
        </w:rPr>
        <w:t>.</w:t>
      </w:r>
      <w:r w:rsidR="00DD22E3">
        <w:rPr>
          <w:rFonts w:ascii="NeW TIMES ROMAN" w:eastAsia="ヒラギノ角ゴ Pro W3" w:hAnsi="NeW TIMES ROMAN" w:cs="Times New Roman"/>
          <w:color w:val="000000"/>
          <w:sz w:val="24"/>
          <w:szCs w:val="24"/>
        </w:rPr>
        <w:t xml:space="preserve"> </w:t>
      </w:r>
      <w:r w:rsidR="00A317AB">
        <w:rPr>
          <w:rFonts w:ascii="NeW TIMES ROMAN" w:eastAsia="ヒラギノ角ゴ Pro W3" w:hAnsi="NeW TIMES ROMAN" w:cs="Times New Roman"/>
          <w:color w:val="000000"/>
          <w:sz w:val="24"/>
          <w:szCs w:val="24"/>
        </w:rPr>
        <w:t>Crenshaw</w:t>
      </w:r>
      <w:r w:rsidR="00B607B3" w:rsidRPr="00B607B3">
        <w:rPr>
          <w:rFonts w:ascii="NeW TIMES ROMAN" w:eastAsia="ヒラギノ角ゴ Pro W3" w:hAnsi="NeW TIMES ROMAN" w:cs="Times New Roman"/>
          <w:color w:val="000000"/>
          <w:sz w:val="24"/>
          <w:szCs w:val="24"/>
        </w:rPr>
        <w:t xml:space="preserve"> </w:t>
      </w:r>
      <w:r w:rsidRPr="00753D05">
        <w:rPr>
          <w:rFonts w:ascii="NeW TIMES ROMAN" w:eastAsia="ヒラギノ角ゴ Pro W3" w:hAnsi="NeW TIMES ROMAN" w:cs="Times New Roman"/>
          <w:color w:val="000000"/>
          <w:sz w:val="24"/>
          <w:szCs w:val="24"/>
        </w:rPr>
        <w:t xml:space="preserve">has been designing and documenting this concept for quite some time. </w:t>
      </w:r>
      <w:r w:rsidR="00841282">
        <w:rPr>
          <w:rFonts w:ascii="NeW TIMES ROMAN" w:eastAsia="ヒラギノ角ゴ Pro W3" w:hAnsi="NeW TIMES ROMAN" w:cs="Times New Roman"/>
          <w:color w:val="000000"/>
          <w:sz w:val="24"/>
          <w:szCs w:val="24"/>
        </w:rPr>
        <w:t>H</w:t>
      </w:r>
      <w:r w:rsidRPr="00753D05">
        <w:rPr>
          <w:rFonts w:ascii="NeW TIMES ROMAN" w:eastAsia="ヒラギノ角ゴ Pro W3" w:hAnsi="NeW TIMES ROMAN" w:cs="Times New Roman"/>
          <w:color w:val="000000"/>
          <w:sz w:val="24"/>
          <w:szCs w:val="24"/>
        </w:rPr>
        <w:t xml:space="preserve">e has several “mock-up” drawings of </w:t>
      </w:r>
      <w:r w:rsidR="00664178">
        <w:rPr>
          <w:rFonts w:ascii="NeW TIMES ROMAN" w:eastAsia="ヒラギノ角ゴ Pro W3" w:hAnsi="NeW TIMES ROMAN" w:cs="Times New Roman"/>
          <w:color w:val="000000"/>
          <w:sz w:val="24"/>
          <w:szCs w:val="24"/>
        </w:rPr>
        <w:t>the product</w:t>
      </w:r>
      <w:r w:rsidRPr="00753D05">
        <w:rPr>
          <w:rFonts w:ascii="NeW TIMES ROMAN" w:eastAsia="ヒラギノ角ゴ Pro W3" w:hAnsi="NeW TIMES ROMAN" w:cs="Times New Roman"/>
          <w:color w:val="000000"/>
          <w:sz w:val="24"/>
          <w:szCs w:val="24"/>
        </w:rPr>
        <w:t>, which have provided the inventor with a sense of how the concept will appear once brought into production.  This is beneficial for making any necessary modifications and revisions for improvements; thus promoting a more satisfactory and overall accommodating product.</w:t>
      </w:r>
    </w:p>
    <w:p w:rsidR="00D976E4" w:rsidRDefault="00D976E4" w:rsidP="006718D7">
      <w:pPr>
        <w:spacing w:line="240" w:lineRule="auto"/>
        <w:rPr>
          <w:rFonts w:ascii="NeW TIMES ROMAN" w:eastAsia="ヒラギノ角ゴ Pro W3" w:hAnsi="NeW TIMES ROMAN" w:cs="Times New Roman"/>
          <w:color w:val="000000"/>
          <w:sz w:val="24"/>
          <w:szCs w:val="24"/>
        </w:rPr>
      </w:pPr>
      <w:r w:rsidRPr="00D976E4">
        <w:rPr>
          <w:rFonts w:ascii="NeW TIMES ROMAN" w:eastAsia="ヒラギノ角ゴ Pro W3" w:hAnsi="NeW TIMES ROMAN" w:cs="Times New Roman"/>
          <w:color w:val="000000"/>
          <w:sz w:val="24"/>
          <w:szCs w:val="24"/>
        </w:rPr>
        <w:t>As currently designed in the technical drawings and 3-D models, the invention has unique features not presently available in the marketplace.  Although the system has not yet been engineered and is still in the 3-D developmental stages, an explanation of possible functionality is as follows:</w:t>
      </w:r>
    </w:p>
    <w:p w:rsidR="00B02529" w:rsidRDefault="00A317AB" w:rsidP="006718D7">
      <w:pPr>
        <w:spacing w:line="240" w:lineRule="auto"/>
        <w:rPr>
          <w:rFonts w:ascii="NeW TIMES ROMAN" w:eastAsia="ヒラギノ角ゴ Pro W3" w:hAnsi="NeW TIMES ROMAN" w:cs="Times New Roman"/>
          <w:color w:val="000000"/>
          <w:sz w:val="24"/>
          <w:szCs w:val="24"/>
        </w:rPr>
      </w:pPr>
      <w:r>
        <w:rPr>
          <w:rFonts w:ascii="NeW TIMES ROMAN" w:eastAsia="ヒラギノ角ゴ Pro W3" w:hAnsi="NeW TIMES ROMAN" w:cs="Times New Roman"/>
          <w:color w:val="000000"/>
          <w:sz w:val="24"/>
          <w:szCs w:val="24"/>
        </w:rPr>
        <w:t xml:space="preserve">The </w:t>
      </w:r>
      <w:r w:rsidRPr="005F2F56">
        <w:rPr>
          <w:rFonts w:ascii="NeW TIMES ROMAN" w:eastAsia="ヒラギノ角ゴ Pro W3" w:hAnsi="NeW TIMES ROMAN" w:cs="Times New Roman"/>
          <w:b/>
          <w:color w:val="000000"/>
          <w:sz w:val="24"/>
          <w:szCs w:val="24"/>
        </w:rPr>
        <w:t>Shake Charger</w:t>
      </w:r>
      <w:r>
        <w:rPr>
          <w:rFonts w:ascii="NeW TIMES ROMAN" w:eastAsia="ヒラギノ角ゴ Pro W3" w:hAnsi="NeW TIMES ROMAN" w:cs="Times New Roman"/>
          <w:color w:val="000000"/>
          <w:sz w:val="24"/>
          <w:szCs w:val="24"/>
        </w:rPr>
        <w:t xml:space="preserve"> uses power created by the vibration of several magnetic cells, which each produce a small current, but produce enough power to charge a mobile device when joined together.  This array of magnetic cells stores the energy temporarily in capacitors until a wireless micro-USB connector is plugged into the cell through one of the four sides of the </w:t>
      </w:r>
      <w:r w:rsidRPr="00A317AB">
        <w:rPr>
          <w:rFonts w:ascii="NeW TIMES ROMAN" w:eastAsia="ヒラギノ角ゴ Pro W3" w:hAnsi="NeW TIMES ROMAN" w:cs="Times New Roman"/>
          <w:b/>
          <w:color w:val="000000"/>
          <w:sz w:val="24"/>
          <w:szCs w:val="24"/>
        </w:rPr>
        <w:t>Shake Charger</w:t>
      </w:r>
      <w:r>
        <w:rPr>
          <w:rFonts w:ascii="NeW TIMES ROMAN" w:eastAsia="ヒラギノ角ゴ Pro W3" w:hAnsi="NeW TIMES ROMAN" w:cs="Times New Roman"/>
          <w:color w:val="000000"/>
          <w:sz w:val="24"/>
          <w:szCs w:val="24"/>
        </w:rPr>
        <w:t xml:space="preserve"> case.  This provides a way to transfer the power from the capacitors to the battery of a cell phone or othe</w:t>
      </w:r>
      <w:r w:rsidR="00E674B4">
        <w:rPr>
          <w:rFonts w:ascii="NeW TIMES ROMAN" w:eastAsia="ヒラギノ角ゴ Pro W3" w:hAnsi="NeW TIMES ROMAN" w:cs="Times New Roman"/>
          <w:color w:val="000000"/>
          <w:sz w:val="24"/>
          <w:szCs w:val="24"/>
        </w:rPr>
        <w:t>r electronic device.  When there is no power source available, users will be able to create enough power to keep a phone working by just shaking the phone in its shake case.  The shake case consists of several suspended magnets, arranged in a specified pattern of positive and negative arrays with copper coils.  There are slits on all four sides to insert the connector</w:t>
      </w:r>
      <w:r w:rsidR="005F2F56">
        <w:rPr>
          <w:rFonts w:ascii="NeW TIMES ROMAN" w:eastAsia="ヒラギノ角ゴ Pro W3" w:hAnsi="NeW TIMES ROMAN" w:cs="Times New Roman"/>
          <w:color w:val="000000"/>
          <w:sz w:val="24"/>
          <w:szCs w:val="24"/>
        </w:rPr>
        <w:t xml:space="preserve"> needed</w:t>
      </w:r>
      <w:r w:rsidR="00E674B4">
        <w:rPr>
          <w:rFonts w:ascii="NeW TIMES ROMAN" w:eastAsia="ヒラギノ角ゴ Pro W3" w:hAnsi="NeW TIMES ROMAN" w:cs="Times New Roman"/>
          <w:color w:val="000000"/>
          <w:sz w:val="24"/>
          <w:szCs w:val="24"/>
        </w:rPr>
        <w:t xml:space="preserve"> to transfer the power generated by the </w:t>
      </w:r>
      <w:r w:rsidR="00E674B4" w:rsidRPr="005F2F56">
        <w:rPr>
          <w:rFonts w:ascii="NeW TIMES ROMAN" w:eastAsia="ヒラギノ角ゴ Pro W3" w:hAnsi="NeW TIMES ROMAN" w:cs="Times New Roman"/>
          <w:b/>
          <w:color w:val="000000"/>
          <w:sz w:val="24"/>
          <w:szCs w:val="24"/>
        </w:rPr>
        <w:t>Shake Charger</w:t>
      </w:r>
      <w:r w:rsidR="00E674B4">
        <w:rPr>
          <w:rFonts w:ascii="NeW TIMES ROMAN" w:eastAsia="ヒラギノ角ゴ Pro W3" w:hAnsi="NeW TIMES ROMAN" w:cs="Times New Roman"/>
          <w:color w:val="000000"/>
          <w:sz w:val="24"/>
          <w:szCs w:val="24"/>
        </w:rPr>
        <w:t xml:space="preserve"> to</w:t>
      </w:r>
      <w:r w:rsidR="005F2F56">
        <w:rPr>
          <w:rFonts w:ascii="NeW TIMES ROMAN" w:eastAsia="ヒラギノ角ゴ Pro W3" w:hAnsi="NeW TIMES ROMAN" w:cs="Times New Roman"/>
          <w:color w:val="000000"/>
          <w:sz w:val="24"/>
          <w:szCs w:val="24"/>
        </w:rPr>
        <w:t xml:space="preserve"> a</w:t>
      </w:r>
      <w:r w:rsidR="00E674B4">
        <w:rPr>
          <w:rFonts w:ascii="NeW TIMES ROMAN" w:eastAsia="ヒラギノ角ゴ Pro W3" w:hAnsi="NeW TIMES ROMAN" w:cs="Times New Roman"/>
          <w:color w:val="000000"/>
          <w:sz w:val="24"/>
          <w:szCs w:val="24"/>
        </w:rPr>
        <w:t xml:space="preserve"> cell phone’s battery, so the same connector can be used to access </w:t>
      </w:r>
      <w:r w:rsidR="00B02529">
        <w:rPr>
          <w:rFonts w:ascii="NeW TIMES ROMAN" w:eastAsia="ヒラギノ角ゴ Pro W3" w:hAnsi="NeW TIMES ROMAN" w:cs="Times New Roman"/>
          <w:color w:val="000000"/>
          <w:sz w:val="24"/>
          <w:szCs w:val="24"/>
        </w:rPr>
        <w:t>a</w:t>
      </w:r>
      <w:r w:rsidR="00E674B4">
        <w:rPr>
          <w:rFonts w:ascii="NeW TIMES ROMAN" w:eastAsia="ヒラギノ角ゴ Pro W3" w:hAnsi="NeW TIMES ROMAN" w:cs="Times New Roman"/>
          <w:color w:val="000000"/>
          <w:sz w:val="24"/>
          <w:szCs w:val="24"/>
        </w:rPr>
        <w:t xml:space="preserve"> charger port </w:t>
      </w:r>
      <w:r w:rsidR="00B02529">
        <w:rPr>
          <w:rFonts w:ascii="NeW TIMES ROMAN" w:eastAsia="ヒラギノ角ゴ Pro W3" w:hAnsi="NeW TIMES ROMAN" w:cs="Times New Roman"/>
          <w:color w:val="000000"/>
          <w:sz w:val="24"/>
          <w:szCs w:val="24"/>
        </w:rPr>
        <w:t>on all makes and model of</w:t>
      </w:r>
      <w:r w:rsidR="00E674B4">
        <w:rPr>
          <w:rFonts w:ascii="NeW TIMES ROMAN" w:eastAsia="ヒラギノ角ゴ Pro W3" w:hAnsi="NeW TIMES ROMAN" w:cs="Times New Roman"/>
          <w:color w:val="000000"/>
          <w:sz w:val="24"/>
          <w:szCs w:val="24"/>
        </w:rPr>
        <w:t xml:space="preserve"> cell phones.</w:t>
      </w:r>
      <w:r w:rsidR="00B02529">
        <w:rPr>
          <w:rFonts w:ascii="NeW TIMES ROMAN" w:eastAsia="ヒラギノ角ゴ Pro W3" w:hAnsi="NeW TIMES ROMAN" w:cs="Times New Roman"/>
          <w:color w:val="000000"/>
          <w:sz w:val="24"/>
          <w:szCs w:val="24"/>
        </w:rPr>
        <w:t xml:space="preserve">  </w:t>
      </w:r>
      <w:r w:rsidR="0079489B">
        <w:rPr>
          <w:rFonts w:ascii="NeW TIMES ROMAN" w:eastAsia="ヒラギノ角ゴ Pro W3" w:hAnsi="NeW TIMES ROMAN" w:cs="Times New Roman"/>
          <w:color w:val="000000"/>
          <w:sz w:val="24"/>
          <w:szCs w:val="24"/>
        </w:rPr>
        <w:t xml:space="preserve">The </w:t>
      </w:r>
      <w:r w:rsidR="0079489B" w:rsidRPr="0079489B">
        <w:rPr>
          <w:rFonts w:ascii="NeW TIMES ROMAN" w:eastAsia="ヒラギノ角ゴ Pro W3" w:hAnsi="NeW TIMES ROMAN" w:cs="Times New Roman"/>
          <w:b/>
          <w:color w:val="000000"/>
          <w:sz w:val="24"/>
          <w:szCs w:val="24"/>
        </w:rPr>
        <w:t>Shake Charger</w:t>
      </w:r>
      <w:r w:rsidR="0079489B">
        <w:rPr>
          <w:rFonts w:ascii="NeW TIMES ROMAN" w:eastAsia="ヒラギノ角ゴ Pro W3" w:hAnsi="NeW TIMES ROMAN" w:cs="Times New Roman"/>
          <w:color w:val="000000"/>
          <w:sz w:val="24"/>
          <w:szCs w:val="24"/>
        </w:rPr>
        <w:t xml:space="preserve"> can be modified to fit the shape of any device that needs charging.  It may also be available as a separate device, which would be more affordable.  </w:t>
      </w:r>
      <w:r w:rsidR="005F2F56">
        <w:rPr>
          <w:rFonts w:ascii="NeW TIMES ROMAN" w:eastAsia="ヒラギノ角ゴ Pro W3" w:hAnsi="NeW TIMES ROMAN" w:cs="Times New Roman"/>
          <w:color w:val="000000"/>
          <w:sz w:val="24"/>
          <w:szCs w:val="24"/>
        </w:rPr>
        <w:t>This</w:t>
      </w:r>
      <w:r w:rsidR="0079489B">
        <w:rPr>
          <w:rFonts w:ascii="NeW TIMES ROMAN" w:eastAsia="ヒラギノ角ゴ Pro W3" w:hAnsi="NeW TIMES ROMAN" w:cs="Times New Roman"/>
          <w:color w:val="000000"/>
          <w:sz w:val="24"/>
          <w:szCs w:val="24"/>
        </w:rPr>
        <w:t xml:space="preserve"> would resemble a standard charger, but would not need to be plugged into an electric outlet in order to charge a phone.  It would just need to be shaken, and the power would be transferred to the cell phone battery through its charging cord.  Ideally, the </w:t>
      </w:r>
      <w:r w:rsidR="0079489B" w:rsidRPr="005F2F56">
        <w:rPr>
          <w:rFonts w:ascii="NeW TIMES ROMAN" w:eastAsia="ヒラギノ角ゴ Pro W3" w:hAnsi="NeW TIMES ROMAN" w:cs="Times New Roman"/>
          <w:b/>
          <w:color w:val="000000"/>
          <w:sz w:val="24"/>
          <w:szCs w:val="24"/>
        </w:rPr>
        <w:t>Shake Charger</w:t>
      </w:r>
      <w:r w:rsidR="0079489B">
        <w:rPr>
          <w:rFonts w:ascii="NeW TIMES ROMAN" w:eastAsia="ヒラギノ角ゴ Pro W3" w:hAnsi="NeW TIMES ROMAN" w:cs="Times New Roman"/>
          <w:color w:val="000000"/>
          <w:sz w:val="24"/>
          <w:szCs w:val="24"/>
        </w:rPr>
        <w:t xml:space="preserve"> </w:t>
      </w:r>
      <w:r w:rsidR="005F2F56">
        <w:rPr>
          <w:rFonts w:ascii="NeW TIMES ROMAN" w:eastAsia="ヒラギノ角ゴ Pro W3" w:hAnsi="NeW TIMES ROMAN" w:cs="Times New Roman"/>
          <w:color w:val="000000"/>
          <w:sz w:val="24"/>
          <w:szCs w:val="24"/>
        </w:rPr>
        <w:t>will</w:t>
      </w:r>
      <w:r w:rsidR="0079489B">
        <w:rPr>
          <w:rFonts w:ascii="NeW TIMES ROMAN" w:eastAsia="ヒラギノ角ゴ Pro W3" w:hAnsi="NeW TIMES ROMAN" w:cs="Times New Roman"/>
          <w:color w:val="000000"/>
          <w:sz w:val="24"/>
          <w:szCs w:val="24"/>
        </w:rPr>
        <w:t xml:space="preserve"> work best as a device to prevent a phone from going dead.  While the phone is resting in the shake case, an </w:t>
      </w:r>
      <w:r w:rsidR="006718D7">
        <w:rPr>
          <w:rFonts w:ascii="NeW TIMES ROMAN" w:eastAsia="ヒラギノ角ゴ Pro W3" w:hAnsi="NeW TIMES ROMAN" w:cs="Times New Roman"/>
          <w:color w:val="000000"/>
          <w:sz w:val="24"/>
          <w:szCs w:val="24"/>
        </w:rPr>
        <w:t>occasional</w:t>
      </w:r>
      <w:r w:rsidR="0079489B">
        <w:rPr>
          <w:rFonts w:ascii="NeW TIMES ROMAN" w:eastAsia="ヒラギノ角ゴ Pro W3" w:hAnsi="NeW TIMES ROMAN" w:cs="Times New Roman"/>
          <w:color w:val="000000"/>
          <w:sz w:val="24"/>
          <w:szCs w:val="24"/>
        </w:rPr>
        <w:t xml:space="preserve"> shake will provide enough power to keep it from dying.  </w:t>
      </w:r>
    </w:p>
    <w:p w:rsidR="008062B2" w:rsidRDefault="008062B2" w:rsidP="006718D7">
      <w:pPr>
        <w:spacing w:line="240" w:lineRule="auto"/>
        <w:rPr>
          <w:rFonts w:ascii="NeW TIMES ROMAN" w:hAnsi="NeW TIMES ROMAN"/>
          <w:b/>
          <w:i/>
          <w:sz w:val="28"/>
          <w:szCs w:val="28"/>
          <w:u w:val="single"/>
        </w:rPr>
      </w:pPr>
      <w:r w:rsidRPr="0017255C">
        <w:rPr>
          <w:rFonts w:ascii="NeW TIMES ROMAN" w:hAnsi="NeW TIMES ROMAN"/>
          <w:b/>
          <w:i/>
          <w:sz w:val="28"/>
          <w:szCs w:val="28"/>
          <w:u w:val="single"/>
        </w:rPr>
        <w:t>What Problem(s) Does it Solve?</w:t>
      </w:r>
    </w:p>
    <w:p w:rsidR="00251858" w:rsidRDefault="000D7515" w:rsidP="006718D7">
      <w:pPr>
        <w:spacing w:line="240" w:lineRule="auto"/>
        <w:rPr>
          <w:rFonts w:ascii="NeW TIMES ROMAN" w:hAnsi="NeW TIMES ROMAN"/>
          <w:sz w:val="24"/>
          <w:szCs w:val="24"/>
        </w:rPr>
      </w:pPr>
      <w:r>
        <w:rPr>
          <w:rFonts w:ascii="NeW TIMES ROMAN" w:hAnsi="NeW TIMES ROMAN"/>
          <w:sz w:val="24"/>
          <w:szCs w:val="24"/>
        </w:rPr>
        <w:t xml:space="preserve">The unique features of this product will provide the following benefits for </w:t>
      </w:r>
      <w:r w:rsidR="00335B33">
        <w:rPr>
          <w:rFonts w:ascii="NeW TIMES ROMAN" w:hAnsi="NeW TIMES ROMAN"/>
          <w:sz w:val="24"/>
          <w:szCs w:val="24"/>
        </w:rPr>
        <w:t>consumers everywhere:</w:t>
      </w:r>
      <w:r w:rsidR="00251858">
        <w:rPr>
          <w:rFonts w:ascii="NeW TIMES ROMAN" w:hAnsi="NeW TIMES ROMAN"/>
          <w:sz w:val="24"/>
          <w:szCs w:val="24"/>
        </w:rPr>
        <w:t xml:space="preserve"> </w:t>
      </w:r>
    </w:p>
    <w:p w:rsidR="0013504E" w:rsidRPr="0039270C" w:rsidRDefault="0013504E" w:rsidP="0039270C">
      <w:pPr>
        <w:pStyle w:val="ListParagraph"/>
        <w:numPr>
          <w:ilvl w:val="0"/>
          <w:numId w:val="18"/>
        </w:numPr>
        <w:spacing w:line="240" w:lineRule="auto"/>
        <w:rPr>
          <w:rFonts w:ascii="NeW TIMES ROMAN" w:hAnsi="NeW TIMES ROMAN"/>
          <w:sz w:val="24"/>
          <w:szCs w:val="24"/>
        </w:rPr>
      </w:pPr>
      <w:r w:rsidRPr="0039270C">
        <w:rPr>
          <w:rFonts w:ascii="NeW TIMES ROMAN" w:hAnsi="NeW TIMES ROMAN"/>
          <w:sz w:val="24"/>
          <w:szCs w:val="24"/>
        </w:rPr>
        <w:t>A new way to charge a cell phone or any mobile device without needing to plug it into an external power source</w:t>
      </w:r>
    </w:p>
    <w:p w:rsidR="00B02529" w:rsidRPr="0039270C" w:rsidRDefault="00B02529" w:rsidP="0039270C">
      <w:pPr>
        <w:pStyle w:val="ListParagraph"/>
        <w:numPr>
          <w:ilvl w:val="0"/>
          <w:numId w:val="18"/>
        </w:numPr>
        <w:spacing w:line="240" w:lineRule="auto"/>
        <w:rPr>
          <w:rFonts w:ascii="NeW TIMES ROMAN" w:hAnsi="NeW TIMES ROMAN"/>
          <w:sz w:val="24"/>
          <w:szCs w:val="24"/>
        </w:rPr>
      </w:pPr>
      <w:r w:rsidRPr="0039270C">
        <w:rPr>
          <w:rFonts w:ascii="NeW TIMES ROMAN" w:hAnsi="NeW TIMES ROMAN"/>
          <w:sz w:val="24"/>
          <w:szCs w:val="24"/>
        </w:rPr>
        <w:t xml:space="preserve">Eliminates the need for cables, plugs, </w:t>
      </w:r>
      <w:r w:rsidR="0013504E" w:rsidRPr="0039270C">
        <w:rPr>
          <w:rFonts w:ascii="NeW TIMES ROMAN" w:hAnsi="NeW TIMES ROMAN"/>
          <w:sz w:val="24"/>
          <w:szCs w:val="24"/>
        </w:rPr>
        <w:t>electric outlets</w:t>
      </w:r>
      <w:r w:rsidRPr="0039270C">
        <w:rPr>
          <w:rFonts w:ascii="NeW TIMES ROMAN" w:hAnsi="NeW TIMES ROMAN"/>
          <w:sz w:val="24"/>
          <w:szCs w:val="24"/>
        </w:rPr>
        <w:t>, and extra batteries to charge a phone while on the go</w:t>
      </w:r>
    </w:p>
    <w:p w:rsidR="0079489B" w:rsidRPr="0039270C" w:rsidRDefault="0079489B" w:rsidP="0039270C">
      <w:pPr>
        <w:pStyle w:val="ListParagraph"/>
        <w:numPr>
          <w:ilvl w:val="0"/>
          <w:numId w:val="18"/>
        </w:numPr>
        <w:spacing w:line="240" w:lineRule="auto"/>
        <w:rPr>
          <w:rFonts w:ascii="NeW TIMES ROMAN" w:hAnsi="NeW TIMES ROMAN"/>
          <w:sz w:val="24"/>
          <w:szCs w:val="24"/>
        </w:rPr>
      </w:pPr>
      <w:r w:rsidRPr="0039270C">
        <w:rPr>
          <w:rFonts w:ascii="NeW TIMES ROMAN" w:hAnsi="NeW TIMES ROMAN"/>
          <w:sz w:val="24"/>
          <w:szCs w:val="24"/>
        </w:rPr>
        <w:t xml:space="preserve">Will be used to keep phones from </w:t>
      </w:r>
      <w:r w:rsidR="0039270C" w:rsidRPr="0039270C">
        <w:rPr>
          <w:rFonts w:ascii="NeW TIMES ROMAN" w:hAnsi="NeW TIMES ROMAN"/>
          <w:sz w:val="24"/>
          <w:szCs w:val="24"/>
        </w:rPr>
        <w:t>dying,</w:t>
      </w:r>
      <w:r w:rsidRPr="0039270C">
        <w:rPr>
          <w:rFonts w:ascii="NeW TIMES ROMAN" w:hAnsi="NeW TIMES ROMAN"/>
          <w:sz w:val="24"/>
          <w:szCs w:val="24"/>
        </w:rPr>
        <w:t xml:space="preserve"> </w:t>
      </w:r>
      <w:r w:rsidR="005F2F56" w:rsidRPr="0039270C">
        <w:rPr>
          <w:rFonts w:ascii="NeW TIMES ROMAN" w:hAnsi="NeW TIMES ROMAN"/>
          <w:sz w:val="24"/>
          <w:szCs w:val="24"/>
        </w:rPr>
        <w:t>and it will</w:t>
      </w:r>
      <w:r w:rsidRPr="0039270C">
        <w:rPr>
          <w:rFonts w:ascii="NeW TIMES ROMAN" w:hAnsi="NeW TIMES ROMAN"/>
          <w:sz w:val="24"/>
          <w:szCs w:val="24"/>
        </w:rPr>
        <w:t xml:space="preserve"> provid</w:t>
      </w:r>
      <w:r w:rsidR="005F2F56" w:rsidRPr="0039270C">
        <w:rPr>
          <w:rFonts w:ascii="NeW TIMES ROMAN" w:hAnsi="NeW TIMES ROMAN"/>
          <w:sz w:val="24"/>
          <w:szCs w:val="24"/>
        </w:rPr>
        <w:t>e</w:t>
      </w:r>
      <w:r w:rsidRPr="0039270C">
        <w:rPr>
          <w:rFonts w:ascii="NeW TIMES ROMAN" w:hAnsi="NeW TIMES ROMAN"/>
          <w:sz w:val="24"/>
          <w:szCs w:val="24"/>
        </w:rPr>
        <w:t xml:space="preserve"> the power needed to revive a dead phone</w:t>
      </w:r>
    </w:p>
    <w:p w:rsidR="0079489B" w:rsidRPr="0039270C" w:rsidRDefault="0079489B" w:rsidP="0039270C">
      <w:pPr>
        <w:pStyle w:val="ListParagraph"/>
        <w:numPr>
          <w:ilvl w:val="0"/>
          <w:numId w:val="18"/>
        </w:numPr>
        <w:spacing w:line="240" w:lineRule="auto"/>
        <w:rPr>
          <w:rFonts w:ascii="NeW TIMES ROMAN" w:hAnsi="NeW TIMES ROMAN"/>
          <w:sz w:val="24"/>
          <w:szCs w:val="24"/>
        </w:rPr>
      </w:pPr>
      <w:r w:rsidRPr="0039270C">
        <w:rPr>
          <w:rFonts w:ascii="NeW TIMES ROMAN" w:hAnsi="NeW TIMES ROMAN"/>
          <w:sz w:val="24"/>
          <w:szCs w:val="24"/>
        </w:rPr>
        <w:t>The power to charge a phone’s battery can be created within a few seconds</w:t>
      </w:r>
      <w:r w:rsidR="0013504E" w:rsidRPr="0039270C">
        <w:rPr>
          <w:rFonts w:ascii="NeW TIMES ROMAN" w:hAnsi="NeW TIMES ROMAN"/>
          <w:sz w:val="24"/>
          <w:szCs w:val="24"/>
        </w:rPr>
        <w:t xml:space="preserve"> by shaking the case with the phone attached; however</w:t>
      </w:r>
      <w:r w:rsidR="005F2F56" w:rsidRPr="0039270C">
        <w:rPr>
          <w:rFonts w:ascii="NeW TIMES ROMAN" w:hAnsi="NeW TIMES ROMAN"/>
          <w:sz w:val="24"/>
          <w:szCs w:val="24"/>
        </w:rPr>
        <w:t>,</w:t>
      </w:r>
      <w:r w:rsidR="0013504E" w:rsidRPr="0039270C">
        <w:rPr>
          <w:rFonts w:ascii="NeW TIMES ROMAN" w:hAnsi="NeW TIMES ROMAN"/>
          <w:sz w:val="24"/>
          <w:szCs w:val="24"/>
        </w:rPr>
        <w:t xml:space="preserve"> it may take longer to charge the phone’s battery if it is completely dead</w:t>
      </w:r>
    </w:p>
    <w:p w:rsidR="0013504E" w:rsidRPr="0039270C" w:rsidRDefault="0013504E" w:rsidP="0039270C">
      <w:pPr>
        <w:pStyle w:val="ListParagraph"/>
        <w:numPr>
          <w:ilvl w:val="0"/>
          <w:numId w:val="18"/>
        </w:numPr>
        <w:spacing w:line="240" w:lineRule="auto"/>
        <w:rPr>
          <w:rFonts w:ascii="NeW TIMES ROMAN" w:hAnsi="NeW TIMES ROMAN"/>
          <w:sz w:val="24"/>
          <w:szCs w:val="24"/>
        </w:rPr>
      </w:pPr>
      <w:r w:rsidRPr="0039270C">
        <w:rPr>
          <w:rFonts w:ascii="NeW TIMES ROMAN" w:hAnsi="NeW TIMES ROMAN"/>
          <w:sz w:val="24"/>
          <w:szCs w:val="24"/>
        </w:rPr>
        <w:t>Provides an ideal way to keep a phone wor</w:t>
      </w:r>
      <w:r w:rsidR="005F2F56" w:rsidRPr="0039270C">
        <w:rPr>
          <w:rFonts w:ascii="NeW TIMES ROMAN" w:hAnsi="NeW TIMES ROMAN"/>
          <w:sz w:val="24"/>
          <w:szCs w:val="24"/>
        </w:rPr>
        <w:t>king, so users ne</w:t>
      </w:r>
      <w:r w:rsidRPr="0039270C">
        <w:rPr>
          <w:rFonts w:ascii="NeW TIMES ROMAN" w:hAnsi="NeW TIMES ROMAN"/>
          <w:sz w:val="24"/>
          <w:szCs w:val="24"/>
        </w:rPr>
        <w:t>ver have to worry about their phones dying while they are away from home</w:t>
      </w:r>
    </w:p>
    <w:p w:rsidR="00F929B4" w:rsidRPr="0039270C" w:rsidRDefault="00F929B4" w:rsidP="0039270C">
      <w:pPr>
        <w:pStyle w:val="ListParagraph"/>
        <w:numPr>
          <w:ilvl w:val="0"/>
          <w:numId w:val="18"/>
        </w:numPr>
        <w:spacing w:line="240" w:lineRule="auto"/>
        <w:rPr>
          <w:rFonts w:ascii="NeW TIMES ROMAN" w:hAnsi="NeW TIMES ROMAN"/>
          <w:sz w:val="24"/>
          <w:szCs w:val="24"/>
        </w:rPr>
      </w:pPr>
      <w:r w:rsidRPr="0039270C">
        <w:rPr>
          <w:rFonts w:ascii="NeW TIMES ROMAN" w:hAnsi="NeW TIMES ROMAN"/>
          <w:sz w:val="24"/>
          <w:szCs w:val="24"/>
        </w:rPr>
        <w:t>An environmentally</w:t>
      </w:r>
      <w:r w:rsidR="005F2F56" w:rsidRPr="0039270C">
        <w:rPr>
          <w:rFonts w:ascii="NeW TIMES ROMAN" w:hAnsi="NeW TIMES ROMAN"/>
          <w:sz w:val="24"/>
          <w:szCs w:val="24"/>
        </w:rPr>
        <w:t>-</w:t>
      </w:r>
      <w:r w:rsidRPr="0039270C">
        <w:rPr>
          <w:rFonts w:ascii="NeW TIMES ROMAN" w:hAnsi="NeW TIMES ROMAN"/>
          <w:sz w:val="24"/>
          <w:szCs w:val="24"/>
        </w:rPr>
        <w:t>friendly way to charge a phone without relying on fossil fuel</w:t>
      </w:r>
      <w:r w:rsidR="005F2F56" w:rsidRPr="0039270C">
        <w:rPr>
          <w:rFonts w:ascii="NeW TIMES ROMAN" w:hAnsi="NeW TIMES ROMAN"/>
          <w:sz w:val="24"/>
          <w:szCs w:val="24"/>
        </w:rPr>
        <w:t>s</w:t>
      </w:r>
      <w:r w:rsidRPr="0039270C">
        <w:rPr>
          <w:rFonts w:ascii="NeW TIMES ROMAN" w:hAnsi="NeW TIMES ROMAN"/>
          <w:sz w:val="24"/>
          <w:szCs w:val="24"/>
        </w:rPr>
        <w:t xml:space="preserve"> or </w:t>
      </w:r>
      <w:r w:rsidR="005F2F56" w:rsidRPr="0039270C">
        <w:rPr>
          <w:rFonts w:ascii="NeW TIMES ROMAN" w:hAnsi="NeW TIMES ROMAN"/>
          <w:sz w:val="24"/>
          <w:szCs w:val="24"/>
        </w:rPr>
        <w:t>using</w:t>
      </w:r>
      <w:r w:rsidRPr="0039270C">
        <w:rPr>
          <w:rFonts w:ascii="NeW TIMES ROMAN" w:hAnsi="NeW TIMES ROMAN"/>
          <w:sz w:val="24"/>
          <w:szCs w:val="24"/>
        </w:rPr>
        <w:t xml:space="preserve"> any natural </w:t>
      </w:r>
      <w:r w:rsidR="006718D7" w:rsidRPr="0039270C">
        <w:rPr>
          <w:rFonts w:ascii="NeW TIMES ROMAN" w:hAnsi="NeW TIMES ROMAN"/>
          <w:sz w:val="24"/>
          <w:szCs w:val="24"/>
        </w:rPr>
        <w:t>resources</w:t>
      </w:r>
    </w:p>
    <w:p w:rsidR="002B1921" w:rsidRPr="0017255C" w:rsidRDefault="002B1921" w:rsidP="006718D7">
      <w:pPr>
        <w:widowControl w:val="0"/>
        <w:spacing w:after="280" w:line="240" w:lineRule="auto"/>
        <w:rPr>
          <w:rFonts w:ascii="Times New Roman Bold Italic" w:eastAsia="ヒラギノ角ゴ Pro W3" w:hAnsi="Times New Roman Bold Italic" w:cs="Times New Roman"/>
          <w:color w:val="000000"/>
          <w:sz w:val="28"/>
          <w:szCs w:val="24"/>
          <w:u w:val="single"/>
        </w:rPr>
      </w:pPr>
      <w:r w:rsidRPr="0017255C">
        <w:rPr>
          <w:rFonts w:ascii="Times New Roman Bold Italic" w:eastAsia="ヒラギノ角ゴ Pro W3" w:hAnsi="Times New Roman Bold Italic" w:cs="Times New Roman"/>
          <w:color w:val="000000"/>
          <w:sz w:val="28"/>
          <w:szCs w:val="24"/>
          <w:u w:val="single"/>
        </w:rPr>
        <w:t>Possible Material(s) for Construction</w:t>
      </w:r>
    </w:p>
    <w:p w:rsidR="002B1921" w:rsidRDefault="002B1921" w:rsidP="006718D7">
      <w:pPr>
        <w:widowControl w:val="0"/>
        <w:spacing w:after="280" w:line="240" w:lineRule="auto"/>
        <w:rPr>
          <w:rFonts w:ascii="NeW TIMES ROMAN" w:hAnsi="NeW TIMES ROMAN"/>
          <w:b/>
          <w:i/>
          <w:sz w:val="28"/>
          <w:szCs w:val="28"/>
          <w:u w:val="single"/>
        </w:rPr>
      </w:pPr>
      <w:r w:rsidRPr="0017255C">
        <w:rPr>
          <w:rFonts w:ascii="Times New Roman" w:eastAsia="ヒラギノ角ゴ Pro W3" w:hAnsi="Times New Roman" w:cs="Times New Roman"/>
          <w:color w:val="000000"/>
          <w:sz w:val="24"/>
          <w:szCs w:val="24"/>
        </w:rPr>
        <w:t>The cost of materials and actual materials used will depend on the quantity manufactured and the buyer/licens</w:t>
      </w:r>
      <w:r w:rsidR="00107E0B">
        <w:rPr>
          <w:rFonts w:ascii="Times New Roman" w:eastAsia="ヒラギノ角ゴ Pro W3" w:hAnsi="Times New Roman" w:cs="Times New Roman"/>
          <w:color w:val="000000"/>
          <w:sz w:val="24"/>
          <w:szCs w:val="24"/>
        </w:rPr>
        <w:t>ee</w:t>
      </w:r>
      <w:r w:rsidRPr="0017255C">
        <w:rPr>
          <w:rFonts w:ascii="Times New Roman" w:eastAsia="ヒラギノ角ゴ Pro W3" w:hAnsi="Times New Roman" w:cs="Times New Roman"/>
          <w:color w:val="000000"/>
          <w:sz w:val="24"/>
          <w:szCs w:val="24"/>
        </w:rPr>
        <w:t xml:space="preserve"> of this idea.  An introductory retail price and sustaining price will be determined by the quantity manufactured, the actual cost of manufacturing, advertising methods used, and packaging materials employed by the buyer/licens</w:t>
      </w:r>
      <w:r w:rsidR="00107E0B">
        <w:rPr>
          <w:rFonts w:ascii="Times New Roman" w:eastAsia="ヒラギノ角ゴ Pro W3" w:hAnsi="Times New Roman" w:cs="Times New Roman"/>
          <w:color w:val="000000"/>
          <w:sz w:val="24"/>
          <w:szCs w:val="24"/>
        </w:rPr>
        <w:t>ee</w:t>
      </w:r>
      <w:r w:rsidRPr="0017255C">
        <w:rPr>
          <w:rFonts w:ascii="Times New Roman" w:eastAsia="ヒラギノ角ゴ Pro W3" w:hAnsi="Times New Roman" w:cs="Times New Roman"/>
          <w:color w:val="000000"/>
          <w:sz w:val="24"/>
          <w:szCs w:val="24"/>
        </w:rPr>
        <w:t xml:space="preserve">.  The inventor understands that company feedback, especially from knowledgeable sources, is a great way to improve the product for future market potential.  </w:t>
      </w:r>
    </w:p>
    <w:p w:rsidR="002D6972" w:rsidRDefault="008062B2" w:rsidP="006718D7">
      <w:pPr>
        <w:spacing w:line="240" w:lineRule="auto"/>
        <w:rPr>
          <w:rFonts w:ascii="NeW TIMES ROMAN" w:hAnsi="NeW TIMES ROMAN"/>
          <w:b/>
          <w:i/>
          <w:sz w:val="28"/>
          <w:szCs w:val="28"/>
          <w:u w:val="single"/>
        </w:rPr>
      </w:pPr>
      <w:r w:rsidRPr="0017255C">
        <w:rPr>
          <w:rFonts w:ascii="NeW TIMES ROMAN" w:hAnsi="NeW TIMES ROMAN"/>
          <w:b/>
          <w:i/>
          <w:sz w:val="28"/>
          <w:szCs w:val="28"/>
          <w:u w:val="single"/>
        </w:rPr>
        <w:t>Marketing</w:t>
      </w:r>
    </w:p>
    <w:p w:rsidR="00235DAB" w:rsidRDefault="00AC4AA3" w:rsidP="006718D7">
      <w:pPr>
        <w:spacing w:line="240" w:lineRule="auto"/>
        <w:rPr>
          <w:rFonts w:ascii="NeW TIMES ROMAN" w:hAnsi="NeW TIMES ROMAN"/>
          <w:sz w:val="24"/>
          <w:szCs w:val="24"/>
        </w:rPr>
      </w:pPr>
      <w:r w:rsidRPr="00AC4AA3">
        <w:rPr>
          <w:rFonts w:ascii="NeW TIMES ROMAN" w:hAnsi="NeW TIMES ROMAN"/>
          <w:sz w:val="24"/>
          <w:szCs w:val="24"/>
        </w:rPr>
        <w:t xml:space="preserve">Mr. </w:t>
      </w:r>
      <w:r w:rsidR="0013504E">
        <w:rPr>
          <w:rFonts w:ascii="NeW TIMES ROMAN" w:hAnsi="NeW TIMES ROMAN"/>
          <w:sz w:val="24"/>
          <w:szCs w:val="24"/>
        </w:rPr>
        <w:t>Crenshaw</w:t>
      </w:r>
      <w:r w:rsidRPr="00AC4AA3">
        <w:rPr>
          <w:rFonts w:ascii="NeW TIMES ROMAN" w:hAnsi="NeW TIMES ROMAN"/>
          <w:sz w:val="24"/>
          <w:szCs w:val="24"/>
        </w:rPr>
        <w:t xml:space="preserve"> envisions his product appealing to multitudes of consumers </w:t>
      </w:r>
      <w:r w:rsidR="00670EFF">
        <w:rPr>
          <w:rFonts w:ascii="NeW TIMES ROMAN" w:hAnsi="NeW TIMES ROMAN"/>
          <w:sz w:val="24"/>
          <w:szCs w:val="24"/>
        </w:rPr>
        <w:t>who</w:t>
      </w:r>
      <w:r w:rsidR="0013504E" w:rsidRPr="0013504E">
        <w:rPr>
          <w:rFonts w:ascii="NeW TIMES ROMAN" w:hAnsi="NeW TIMES ROMAN"/>
          <w:sz w:val="24"/>
          <w:szCs w:val="24"/>
        </w:rPr>
        <w:t xml:space="preserve"> are dependent on their phones and want to avoid being stranded with a dead phone.  Today’s society is always seeking new ways to be sure our devices are enhancing our lives, rather than creating new problems and stress.  This is precisely why this product has been developed.  This allows users to live confidently, knowing they will be able to recharge their phones whenever they need to, without having to carry a bulky charger</w:t>
      </w:r>
      <w:r w:rsidR="005F2F56">
        <w:rPr>
          <w:rFonts w:ascii="NeW TIMES ROMAN" w:hAnsi="NeW TIMES ROMAN"/>
          <w:sz w:val="24"/>
          <w:szCs w:val="24"/>
        </w:rPr>
        <w:t xml:space="preserve"> or search for</w:t>
      </w:r>
      <w:r w:rsidR="0013504E">
        <w:rPr>
          <w:rFonts w:ascii="NeW TIMES ROMAN" w:hAnsi="NeW TIMES ROMAN"/>
          <w:sz w:val="24"/>
          <w:szCs w:val="24"/>
        </w:rPr>
        <w:t xml:space="preserve"> an electric outlet </w:t>
      </w:r>
      <w:r w:rsidR="0013504E" w:rsidRPr="0013504E">
        <w:rPr>
          <w:rFonts w:ascii="NeW TIMES ROMAN" w:hAnsi="NeW TIMES ROMAN"/>
          <w:sz w:val="24"/>
          <w:szCs w:val="24"/>
        </w:rPr>
        <w:t>wherever they go.</w:t>
      </w:r>
      <w:bookmarkStart w:id="0" w:name="_GoBack"/>
      <w:bookmarkEnd w:id="0"/>
    </w:p>
    <w:p w:rsidR="00670EFF" w:rsidRPr="00167C53" w:rsidRDefault="004D2741" w:rsidP="006718D7">
      <w:pPr>
        <w:spacing w:line="240" w:lineRule="auto"/>
        <w:rPr>
          <w:rFonts w:ascii="NeW TIMES ROMAN" w:hAnsi="NeW TIMES ROMAN"/>
          <w:sz w:val="24"/>
          <w:szCs w:val="24"/>
        </w:rPr>
      </w:pPr>
      <w:r w:rsidRPr="004D2741">
        <w:rPr>
          <w:rFonts w:ascii="NeW TIMES ROMAN" w:hAnsi="NeW TIMES ROMAN"/>
          <w:sz w:val="24"/>
          <w:szCs w:val="24"/>
        </w:rPr>
        <w:t xml:space="preserve">The markets are extensive for an innovative product like </w:t>
      </w:r>
      <w:r w:rsidR="0081666C">
        <w:rPr>
          <w:rFonts w:ascii="NeW TIMES ROMAN" w:hAnsi="NeW TIMES ROMAN"/>
          <w:sz w:val="24"/>
          <w:szCs w:val="24"/>
        </w:rPr>
        <w:t>t</w:t>
      </w:r>
      <w:r w:rsidR="008E34B9" w:rsidRPr="0081666C">
        <w:rPr>
          <w:rFonts w:ascii="NeW TIMES ROMAN" w:hAnsi="NeW TIMES ROMAN"/>
          <w:sz w:val="24"/>
          <w:szCs w:val="24"/>
        </w:rPr>
        <w:t>he</w:t>
      </w:r>
      <w:r w:rsidR="008E34B9">
        <w:rPr>
          <w:rFonts w:ascii="NeW TIMES ROMAN" w:hAnsi="NeW TIMES ROMAN"/>
          <w:b/>
          <w:sz w:val="24"/>
          <w:szCs w:val="24"/>
        </w:rPr>
        <w:t xml:space="preserve"> </w:t>
      </w:r>
      <w:r w:rsidR="0013504E">
        <w:rPr>
          <w:rFonts w:ascii="NeW TIMES ROMAN" w:hAnsi="NeW TIMES ROMAN"/>
          <w:b/>
          <w:sz w:val="24"/>
          <w:szCs w:val="24"/>
        </w:rPr>
        <w:t>Shake Charger</w:t>
      </w:r>
      <w:r w:rsidRPr="004D2741">
        <w:rPr>
          <w:rFonts w:ascii="NeW TIMES ROMAN" w:hAnsi="NeW TIMES ROMAN"/>
          <w:b/>
          <w:sz w:val="24"/>
          <w:szCs w:val="24"/>
        </w:rPr>
        <w:t>,</w:t>
      </w:r>
      <w:r w:rsidRPr="004D2741">
        <w:rPr>
          <w:rFonts w:ascii="NeW TIMES ROMAN" w:hAnsi="NeW TIMES ROMAN"/>
          <w:sz w:val="24"/>
          <w:szCs w:val="24"/>
        </w:rPr>
        <w:t xml:space="preserve"> as consumers </w:t>
      </w:r>
      <w:r>
        <w:rPr>
          <w:rFonts w:ascii="NeW TIMES ROMAN" w:hAnsi="NeW TIMES ROMAN"/>
          <w:sz w:val="24"/>
          <w:szCs w:val="24"/>
        </w:rPr>
        <w:t>everywhere</w:t>
      </w:r>
      <w:r w:rsidRPr="004D2741">
        <w:rPr>
          <w:rFonts w:ascii="NeW TIMES ROMAN" w:hAnsi="NeW TIMES ROMAN"/>
          <w:sz w:val="24"/>
          <w:szCs w:val="24"/>
        </w:rPr>
        <w:t xml:space="preserve"> will appreciate the benefits and convenience of using this product.  </w:t>
      </w:r>
      <w:r w:rsidR="0013504E" w:rsidRPr="0013504E">
        <w:rPr>
          <w:rFonts w:ascii="NeW TIMES ROMAN" w:hAnsi="NeW TIMES ROMAN"/>
          <w:sz w:val="24"/>
          <w:szCs w:val="24"/>
        </w:rPr>
        <w:t xml:space="preserve">It would be retailed wherever electronic and portable devices are sold, including business supply stores, like </w:t>
      </w:r>
      <w:r w:rsidR="0013504E" w:rsidRPr="0013504E">
        <w:rPr>
          <w:rFonts w:ascii="NeW TIMES ROMAN" w:hAnsi="NeW TIMES ROMAN"/>
          <w:b/>
          <w:sz w:val="24"/>
          <w:szCs w:val="24"/>
        </w:rPr>
        <w:t>Staples</w:t>
      </w:r>
      <w:r w:rsidR="0013504E" w:rsidRPr="0013504E">
        <w:rPr>
          <w:rFonts w:ascii="NeW TIMES ROMAN" w:hAnsi="NeW TIMES ROMAN"/>
          <w:sz w:val="24"/>
          <w:szCs w:val="24"/>
        </w:rPr>
        <w:t xml:space="preserve"> and </w:t>
      </w:r>
      <w:r w:rsidR="0013504E" w:rsidRPr="0013504E">
        <w:rPr>
          <w:rFonts w:ascii="NeW TIMES ROMAN" w:hAnsi="NeW TIMES ROMAN"/>
          <w:b/>
          <w:sz w:val="24"/>
          <w:szCs w:val="24"/>
        </w:rPr>
        <w:t>Office Depot</w:t>
      </w:r>
      <w:r w:rsidR="0013504E" w:rsidRPr="0013504E">
        <w:rPr>
          <w:rFonts w:ascii="NeW TIMES ROMAN" w:hAnsi="NeW TIMES ROMAN"/>
          <w:sz w:val="24"/>
          <w:szCs w:val="24"/>
        </w:rPr>
        <w:t xml:space="preserve">, general supply stores, like </w:t>
      </w:r>
      <w:r w:rsidR="0013504E" w:rsidRPr="0013504E">
        <w:rPr>
          <w:rFonts w:ascii="NeW TIMES ROMAN" w:hAnsi="NeW TIMES ROMAN"/>
          <w:b/>
          <w:sz w:val="24"/>
          <w:szCs w:val="24"/>
        </w:rPr>
        <w:t>Wal-Mart</w:t>
      </w:r>
      <w:r w:rsidR="0013504E" w:rsidRPr="0013504E">
        <w:rPr>
          <w:rFonts w:ascii="NeW TIMES ROMAN" w:hAnsi="NeW TIMES ROMAN"/>
          <w:sz w:val="24"/>
          <w:szCs w:val="24"/>
        </w:rPr>
        <w:t xml:space="preserve"> and </w:t>
      </w:r>
      <w:r w:rsidR="0013504E" w:rsidRPr="0013504E">
        <w:rPr>
          <w:rFonts w:ascii="NeW TIMES ROMAN" w:hAnsi="NeW TIMES ROMAN"/>
          <w:b/>
          <w:sz w:val="24"/>
          <w:szCs w:val="24"/>
        </w:rPr>
        <w:t>Target</w:t>
      </w:r>
      <w:r w:rsidR="0013504E" w:rsidRPr="0013504E">
        <w:rPr>
          <w:rFonts w:ascii="NeW TIMES ROMAN" w:hAnsi="NeW TIMES ROMAN"/>
          <w:sz w:val="24"/>
          <w:szCs w:val="24"/>
        </w:rPr>
        <w:t xml:space="preserve">, stores specializing in the sale of electronic, like </w:t>
      </w:r>
      <w:r w:rsidR="0013504E" w:rsidRPr="0013504E">
        <w:rPr>
          <w:rFonts w:ascii="NeW TIMES ROMAN" w:hAnsi="NeW TIMES ROMAN"/>
          <w:b/>
          <w:sz w:val="24"/>
          <w:szCs w:val="24"/>
        </w:rPr>
        <w:t>Best Buy</w:t>
      </w:r>
      <w:r w:rsidR="0013504E" w:rsidRPr="0013504E">
        <w:rPr>
          <w:rFonts w:ascii="NeW TIMES ROMAN" w:hAnsi="NeW TIMES ROMAN"/>
          <w:sz w:val="24"/>
          <w:szCs w:val="24"/>
        </w:rPr>
        <w:t xml:space="preserve"> and </w:t>
      </w:r>
      <w:r w:rsidR="0013504E" w:rsidRPr="0013504E">
        <w:rPr>
          <w:rFonts w:ascii="NeW TIMES ROMAN" w:hAnsi="NeW TIMES ROMAN"/>
          <w:b/>
          <w:sz w:val="24"/>
          <w:szCs w:val="24"/>
        </w:rPr>
        <w:t>Radio Shack</w:t>
      </w:r>
      <w:r w:rsidR="0013504E" w:rsidRPr="0013504E">
        <w:rPr>
          <w:rFonts w:ascii="NeW TIMES ROMAN" w:hAnsi="NeW TIMES ROMAN"/>
          <w:sz w:val="24"/>
          <w:szCs w:val="24"/>
        </w:rPr>
        <w:t xml:space="preserve">, as well as company stores selling their products, including </w:t>
      </w:r>
      <w:r w:rsidR="0013504E" w:rsidRPr="0013504E">
        <w:rPr>
          <w:rFonts w:ascii="NeW TIMES ROMAN" w:hAnsi="NeW TIMES ROMAN"/>
          <w:b/>
          <w:sz w:val="24"/>
          <w:szCs w:val="24"/>
        </w:rPr>
        <w:t>T-Mobile</w:t>
      </w:r>
      <w:r w:rsidR="0013504E" w:rsidRPr="0013504E">
        <w:rPr>
          <w:rFonts w:ascii="NeW TIMES ROMAN" w:hAnsi="NeW TIMES ROMAN"/>
          <w:sz w:val="24"/>
          <w:szCs w:val="24"/>
        </w:rPr>
        <w:t xml:space="preserve">, </w:t>
      </w:r>
      <w:r w:rsidR="0013504E" w:rsidRPr="0013504E">
        <w:rPr>
          <w:rFonts w:ascii="NeW TIMES ROMAN" w:hAnsi="NeW TIMES ROMAN"/>
          <w:b/>
          <w:sz w:val="24"/>
          <w:szCs w:val="24"/>
        </w:rPr>
        <w:t>Verizon</w:t>
      </w:r>
      <w:r w:rsidR="0013504E" w:rsidRPr="0013504E">
        <w:rPr>
          <w:rFonts w:ascii="NeW TIMES ROMAN" w:hAnsi="NeW TIMES ROMAN"/>
          <w:sz w:val="24"/>
          <w:szCs w:val="24"/>
        </w:rPr>
        <w:t xml:space="preserve">, and </w:t>
      </w:r>
      <w:r w:rsidR="0013504E" w:rsidRPr="0013504E">
        <w:rPr>
          <w:rFonts w:ascii="NeW TIMES ROMAN" w:hAnsi="NeW TIMES ROMAN"/>
          <w:b/>
          <w:sz w:val="24"/>
          <w:szCs w:val="24"/>
        </w:rPr>
        <w:t>AT&amp;T</w:t>
      </w:r>
      <w:r w:rsidR="0013504E" w:rsidRPr="0013504E">
        <w:rPr>
          <w:rFonts w:ascii="NeW TIMES ROMAN" w:hAnsi="NeW TIMES ROMAN"/>
          <w:sz w:val="24"/>
          <w:szCs w:val="24"/>
        </w:rPr>
        <w:t xml:space="preserve">.  </w:t>
      </w:r>
      <w:r w:rsidRPr="004D2741">
        <w:rPr>
          <w:rFonts w:ascii="NeW TIMES ROMAN" w:hAnsi="NeW TIMES ROMAN"/>
          <w:sz w:val="24"/>
          <w:szCs w:val="24"/>
        </w:rPr>
        <w:t>The Internet provides an additional platform for the advertising and marketing of this innovative product with many retail sites as well as sites for informative videos.</w:t>
      </w:r>
    </w:p>
    <w:p w:rsidR="00AC4AA3" w:rsidRPr="00AC4AA3" w:rsidRDefault="00AC4AA3" w:rsidP="006718D7">
      <w:pPr>
        <w:spacing w:line="240" w:lineRule="auto"/>
        <w:rPr>
          <w:rFonts w:ascii="NeW TIMES ROMAN" w:hAnsi="NeW TIMES ROMAN"/>
          <w:sz w:val="24"/>
          <w:szCs w:val="24"/>
        </w:rPr>
      </w:pPr>
      <w:r w:rsidRPr="00AC4AA3">
        <w:rPr>
          <w:rFonts w:ascii="NeW TIMES ROMAN" w:hAnsi="NeW TIMES ROMAN"/>
          <w:sz w:val="24"/>
          <w:szCs w:val="24"/>
        </w:rPr>
        <w:t>Mr.</w:t>
      </w:r>
      <w:r w:rsidR="00BA596B">
        <w:rPr>
          <w:rFonts w:ascii="NeW TIMES ROMAN" w:hAnsi="NeW TIMES ROMAN"/>
          <w:sz w:val="24"/>
          <w:szCs w:val="24"/>
        </w:rPr>
        <w:t xml:space="preserve"> </w:t>
      </w:r>
      <w:r w:rsidR="0013504E">
        <w:rPr>
          <w:rFonts w:ascii="NeW TIMES ROMAN" w:hAnsi="NeW TIMES ROMAN"/>
          <w:sz w:val="24"/>
          <w:szCs w:val="24"/>
        </w:rPr>
        <w:t>Crenshaw</w:t>
      </w:r>
      <w:r w:rsidRPr="00AC4AA3">
        <w:rPr>
          <w:rFonts w:ascii="NeW TIMES ROMAN" w:hAnsi="NeW TIMES ROMAN"/>
          <w:sz w:val="24"/>
          <w:szCs w:val="24"/>
        </w:rPr>
        <w:t xml:space="preserve"> wishes to leave the market open for subsequent variances and possibilities that could improve the feasibility and marketability of this product. </w:t>
      </w:r>
    </w:p>
    <w:p w:rsidR="00AC4AA3" w:rsidRDefault="00AC4AA3" w:rsidP="00D81846">
      <w:pPr>
        <w:spacing w:line="480" w:lineRule="auto"/>
        <w:rPr>
          <w:rFonts w:ascii="NeW TIMES ROMAN" w:hAnsi="NeW TIMES ROMAN"/>
          <w:sz w:val="24"/>
          <w:szCs w:val="24"/>
        </w:rPr>
      </w:pPr>
    </w:p>
    <w:p w:rsidR="00AC4AA3" w:rsidRDefault="00AC4AA3" w:rsidP="00D81846">
      <w:pPr>
        <w:spacing w:line="480" w:lineRule="auto"/>
        <w:rPr>
          <w:rFonts w:ascii="NeW TIMES ROMAN" w:hAnsi="NeW TIMES ROMAN"/>
          <w:sz w:val="24"/>
          <w:szCs w:val="24"/>
        </w:rPr>
      </w:pPr>
    </w:p>
    <w:p w:rsidR="00AC4AA3" w:rsidRDefault="00AC4AA3" w:rsidP="00D81846">
      <w:pPr>
        <w:spacing w:line="480" w:lineRule="auto"/>
        <w:rPr>
          <w:rFonts w:ascii="NeW TIMES ROMAN" w:hAnsi="NeW TIMES ROMAN"/>
          <w:sz w:val="24"/>
          <w:szCs w:val="24"/>
        </w:rPr>
      </w:pPr>
    </w:p>
    <w:p w:rsidR="00AC4AA3" w:rsidRDefault="00AC4AA3" w:rsidP="00D81846">
      <w:pPr>
        <w:spacing w:line="480" w:lineRule="auto"/>
        <w:rPr>
          <w:rFonts w:ascii="NeW TIMES ROMAN" w:hAnsi="NeW TIMES ROMAN"/>
          <w:sz w:val="24"/>
          <w:szCs w:val="24"/>
        </w:rPr>
      </w:pPr>
    </w:p>
    <w:p w:rsidR="00165482" w:rsidRDefault="00165482">
      <w:pPr>
        <w:rPr>
          <w:rFonts w:ascii="NeW TIMES ROMAN" w:hAnsi="NeW TIMES ROMAN"/>
          <w:b/>
          <w:i/>
          <w:sz w:val="28"/>
          <w:szCs w:val="28"/>
          <w:u w:val="single"/>
        </w:rPr>
      </w:pPr>
    </w:p>
    <w:p w:rsidR="007B686B" w:rsidRPr="002E16CE" w:rsidRDefault="007B686B" w:rsidP="002E16CE">
      <w:pPr>
        <w:spacing w:line="480" w:lineRule="auto"/>
        <w:rPr>
          <w:rFonts w:ascii="NeW TIMES ROMAN" w:hAnsi="NeW TIMES ROMAN"/>
          <w:sz w:val="24"/>
          <w:szCs w:val="24"/>
        </w:rPr>
      </w:pPr>
    </w:p>
    <w:p w:rsidR="00E06BD9" w:rsidRPr="00E06BD9" w:rsidRDefault="00E06BD9">
      <w:pPr>
        <w:rPr>
          <w:rFonts w:ascii="NeW TIMES ROMAN" w:hAnsi="NeW TIMES ROMAN"/>
          <w:sz w:val="24"/>
          <w:szCs w:val="24"/>
        </w:rPr>
      </w:pPr>
    </w:p>
    <w:p w:rsidR="003F2633" w:rsidRPr="003F2633" w:rsidRDefault="003F2633">
      <w:pPr>
        <w:rPr>
          <w:rFonts w:ascii="NeW TIMES ROMAN" w:hAnsi="NeW TIMES ROMAN"/>
          <w:sz w:val="24"/>
          <w:szCs w:val="24"/>
        </w:rPr>
      </w:pPr>
    </w:p>
    <w:p w:rsidR="00244F2B" w:rsidRPr="00244F2B" w:rsidRDefault="00244F2B" w:rsidP="00244F2B">
      <w:pPr>
        <w:spacing w:line="480" w:lineRule="auto"/>
        <w:rPr>
          <w:rFonts w:ascii="NeW TIMES ROMAN" w:hAnsi="NeW TIMES ROMAN"/>
          <w:sz w:val="24"/>
          <w:szCs w:val="24"/>
        </w:rPr>
      </w:pPr>
    </w:p>
    <w:p w:rsidR="00B85F31" w:rsidRPr="00F9634F" w:rsidRDefault="00B85F31" w:rsidP="00B85F31">
      <w:pPr>
        <w:spacing w:line="480" w:lineRule="auto"/>
        <w:rPr>
          <w:rFonts w:ascii="NeW TIMES ROMAN" w:hAnsi="NeW TIMES ROMAN"/>
          <w:sz w:val="24"/>
          <w:szCs w:val="24"/>
        </w:rPr>
      </w:pPr>
    </w:p>
    <w:p w:rsidR="00D31DC1" w:rsidRDefault="00D31DC1">
      <w:pPr>
        <w:rPr>
          <w:rFonts w:ascii="NeW TIMES ROMAN" w:hAnsi="NeW TIMES ROMAN"/>
          <w:b/>
          <w:i/>
          <w:sz w:val="28"/>
          <w:szCs w:val="28"/>
          <w:u w:val="single"/>
        </w:rPr>
      </w:pPr>
    </w:p>
    <w:p w:rsidR="00D31DC1" w:rsidRPr="00D31DC1" w:rsidRDefault="00D31DC1" w:rsidP="00D31DC1">
      <w:pPr>
        <w:spacing w:line="480" w:lineRule="auto"/>
        <w:rPr>
          <w:rFonts w:ascii="NeW TIMES ROMAN" w:hAnsi="NeW TIMES ROMAN"/>
          <w:b/>
          <w:i/>
          <w:sz w:val="24"/>
          <w:szCs w:val="24"/>
          <w:u w:val="single"/>
        </w:rPr>
      </w:pPr>
    </w:p>
    <w:sectPr w:rsidR="00D31DC1" w:rsidRPr="00D31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0000000" w:usb2="01000407" w:usb3="00000000" w:csb0="00020000" w:csb1="00000000"/>
  </w:font>
  <w:font w:name="Times New Roman Bold Italic">
    <w:altName w:val="Times New Roman"/>
    <w:panose1 w:val="0202070306050509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571"/>
    <w:multiLevelType w:val="hybridMultilevel"/>
    <w:tmpl w:val="A58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39A1"/>
    <w:multiLevelType w:val="hybridMultilevel"/>
    <w:tmpl w:val="4852EA04"/>
    <w:lvl w:ilvl="0" w:tplc="8D8E1F5A">
      <w:numFmt w:val="bullet"/>
      <w:lvlText w:val="•"/>
      <w:lvlJc w:val="left"/>
      <w:pPr>
        <w:ind w:left="1080" w:hanging="720"/>
      </w:pPr>
      <w:rPr>
        <w:rFonts w:ascii="NeW TIMES ROMAN" w:eastAsiaTheme="minorHAnsi" w:hAnsi="NeW TIMES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82CD9"/>
    <w:multiLevelType w:val="hybridMultilevel"/>
    <w:tmpl w:val="58A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94B61"/>
    <w:multiLevelType w:val="hybridMultilevel"/>
    <w:tmpl w:val="0E4CF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918B3"/>
    <w:multiLevelType w:val="hybridMultilevel"/>
    <w:tmpl w:val="6EF0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2662"/>
    <w:multiLevelType w:val="hybridMultilevel"/>
    <w:tmpl w:val="9034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1512"/>
    <w:multiLevelType w:val="hybridMultilevel"/>
    <w:tmpl w:val="FC38AEEE"/>
    <w:lvl w:ilvl="0" w:tplc="8D8E1F5A">
      <w:numFmt w:val="bullet"/>
      <w:lvlText w:val="•"/>
      <w:lvlJc w:val="left"/>
      <w:pPr>
        <w:ind w:left="1080" w:hanging="720"/>
      </w:pPr>
      <w:rPr>
        <w:rFonts w:ascii="NeW TIMES ROMAN" w:eastAsiaTheme="minorHAnsi" w:hAnsi="NeW TIMES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C0F29"/>
    <w:multiLevelType w:val="hybridMultilevel"/>
    <w:tmpl w:val="7C86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A375E"/>
    <w:multiLevelType w:val="hybridMultilevel"/>
    <w:tmpl w:val="A72C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67599"/>
    <w:multiLevelType w:val="hybridMultilevel"/>
    <w:tmpl w:val="35126C62"/>
    <w:lvl w:ilvl="0" w:tplc="8D8E1F5A">
      <w:numFmt w:val="bullet"/>
      <w:lvlText w:val="•"/>
      <w:lvlJc w:val="left"/>
      <w:pPr>
        <w:ind w:left="1080" w:hanging="720"/>
      </w:pPr>
      <w:rPr>
        <w:rFonts w:ascii="NeW TIMES ROMAN" w:eastAsiaTheme="minorHAnsi" w:hAnsi="NeW TIMES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F7359"/>
    <w:multiLevelType w:val="hybridMultilevel"/>
    <w:tmpl w:val="CAB2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5429"/>
    <w:multiLevelType w:val="hybridMultilevel"/>
    <w:tmpl w:val="D7C8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D2458"/>
    <w:multiLevelType w:val="hybridMultilevel"/>
    <w:tmpl w:val="EE92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3358F"/>
    <w:multiLevelType w:val="hybridMultilevel"/>
    <w:tmpl w:val="E0B4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C1BC3"/>
    <w:multiLevelType w:val="hybridMultilevel"/>
    <w:tmpl w:val="8C50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4232"/>
    <w:multiLevelType w:val="hybridMultilevel"/>
    <w:tmpl w:val="8F22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7560E"/>
    <w:multiLevelType w:val="hybridMultilevel"/>
    <w:tmpl w:val="4FB668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F7C11F9"/>
    <w:multiLevelType w:val="hybridMultilevel"/>
    <w:tmpl w:val="77CE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2"/>
  </w:num>
  <w:num w:numId="6">
    <w:abstractNumId w:val="5"/>
  </w:num>
  <w:num w:numId="7">
    <w:abstractNumId w:val="17"/>
  </w:num>
  <w:num w:numId="8">
    <w:abstractNumId w:val="16"/>
  </w:num>
  <w:num w:numId="9">
    <w:abstractNumId w:val="10"/>
  </w:num>
  <w:num w:numId="10">
    <w:abstractNumId w:val="15"/>
  </w:num>
  <w:num w:numId="11">
    <w:abstractNumId w:val="14"/>
  </w:num>
  <w:num w:numId="12">
    <w:abstractNumId w:val="0"/>
  </w:num>
  <w:num w:numId="13">
    <w:abstractNumId w:val="9"/>
  </w:num>
  <w:num w:numId="14">
    <w:abstractNumId w:val="1"/>
  </w:num>
  <w:num w:numId="15">
    <w:abstractNumId w:val="6"/>
  </w:num>
  <w:num w:numId="16">
    <w:abstractNumId w:val="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C1"/>
    <w:rsid w:val="00000021"/>
    <w:rsid w:val="000049DC"/>
    <w:rsid w:val="00005E0C"/>
    <w:rsid w:val="00013809"/>
    <w:rsid w:val="000149BD"/>
    <w:rsid w:val="00017B3A"/>
    <w:rsid w:val="00031C37"/>
    <w:rsid w:val="00045803"/>
    <w:rsid w:val="000615DA"/>
    <w:rsid w:val="00064DC1"/>
    <w:rsid w:val="00077E1B"/>
    <w:rsid w:val="000815D6"/>
    <w:rsid w:val="00092EA5"/>
    <w:rsid w:val="00095B27"/>
    <w:rsid w:val="00096589"/>
    <w:rsid w:val="000C0347"/>
    <w:rsid w:val="000C5DF5"/>
    <w:rsid w:val="000D7515"/>
    <w:rsid w:val="000E03F9"/>
    <w:rsid w:val="000F3397"/>
    <w:rsid w:val="000F489D"/>
    <w:rsid w:val="000F5DD6"/>
    <w:rsid w:val="000F6D85"/>
    <w:rsid w:val="001014B2"/>
    <w:rsid w:val="00102DC2"/>
    <w:rsid w:val="001033C2"/>
    <w:rsid w:val="00103D98"/>
    <w:rsid w:val="00107E0B"/>
    <w:rsid w:val="001118A4"/>
    <w:rsid w:val="0012288F"/>
    <w:rsid w:val="00126809"/>
    <w:rsid w:val="00127D03"/>
    <w:rsid w:val="0013504E"/>
    <w:rsid w:val="00141F24"/>
    <w:rsid w:val="00142694"/>
    <w:rsid w:val="00145AD1"/>
    <w:rsid w:val="00151A09"/>
    <w:rsid w:val="00153067"/>
    <w:rsid w:val="0015393C"/>
    <w:rsid w:val="00155443"/>
    <w:rsid w:val="00165482"/>
    <w:rsid w:val="00166DED"/>
    <w:rsid w:val="00167C53"/>
    <w:rsid w:val="00170547"/>
    <w:rsid w:val="0017255C"/>
    <w:rsid w:val="00173044"/>
    <w:rsid w:val="001765B4"/>
    <w:rsid w:val="00184F6E"/>
    <w:rsid w:val="00192851"/>
    <w:rsid w:val="00192A5B"/>
    <w:rsid w:val="001976DC"/>
    <w:rsid w:val="001A711C"/>
    <w:rsid w:val="001B7BAF"/>
    <w:rsid w:val="001C3CF9"/>
    <w:rsid w:val="001C734F"/>
    <w:rsid w:val="001C7BA8"/>
    <w:rsid w:val="001D0897"/>
    <w:rsid w:val="001D0C5F"/>
    <w:rsid w:val="001E2ED1"/>
    <w:rsid w:val="001E6947"/>
    <w:rsid w:val="001F461F"/>
    <w:rsid w:val="00210D68"/>
    <w:rsid w:val="00215A45"/>
    <w:rsid w:val="00221140"/>
    <w:rsid w:val="00235C6B"/>
    <w:rsid w:val="00235DAB"/>
    <w:rsid w:val="002426B1"/>
    <w:rsid w:val="002436F5"/>
    <w:rsid w:val="00244F2B"/>
    <w:rsid w:val="0025126D"/>
    <w:rsid w:val="00251858"/>
    <w:rsid w:val="0025430A"/>
    <w:rsid w:val="00295C3F"/>
    <w:rsid w:val="002B1921"/>
    <w:rsid w:val="002B49B8"/>
    <w:rsid w:val="002B58B4"/>
    <w:rsid w:val="002D00C0"/>
    <w:rsid w:val="002D5362"/>
    <w:rsid w:val="002D6972"/>
    <w:rsid w:val="002E0BB3"/>
    <w:rsid w:val="002E16CE"/>
    <w:rsid w:val="002F5E56"/>
    <w:rsid w:val="00305AC9"/>
    <w:rsid w:val="00313028"/>
    <w:rsid w:val="00321033"/>
    <w:rsid w:val="00325E60"/>
    <w:rsid w:val="003279C9"/>
    <w:rsid w:val="00332DE5"/>
    <w:rsid w:val="0033598D"/>
    <w:rsid w:val="00335B33"/>
    <w:rsid w:val="00337A55"/>
    <w:rsid w:val="00340D2D"/>
    <w:rsid w:val="0034140A"/>
    <w:rsid w:val="003443D8"/>
    <w:rsid w:val="003472E0"/>
    <w:rsid w:val="00350D1B"/>
    <w:rsid w:val="0037092D"/>
    <w:rsid w:val="00373F1C"/>
    <w:rsid w:val="00376A94"/>
    <w:rsid w:val="00377914"/>
    <w:rsid w:val="003903DA"/>
    <w:rsid w:val="0039270C"/>
    <w:rsid w:val="003A6087"/>
    <w:rsid w:val="003B39C9"/>
    <w:rsid w:val="003C7CCB"/>
    <w:rsid w:val="003E129C"/>
    <w:rsid w:val="003E341F"/>
    <w:rsid w:val="003F2633"/>
    <w:rsid w:val="003F69E0"/>
    <w:rsid w:val="00406B71"/>
    <w:rsid w:val="00410E64"/>
    <w:rsid w:val="00411B35"/>
    <w:rsid w:val="00424028"/>
    <w:rsid w:val="00424302"/>
    <w:rsid w:val="004302EA"/>
    <w:rsid w:val="004437F7"/>
    <w:rsid w:val="004508F5"/>
    <w:rsid w:val="00451505"/>
    <w:rsid w:val="00454526"/>
    <w:rsid w:val="004565C9"/>
    <w:rsid w:val="00457A2F"/>
    <w:rsid w:val="00460548"/>
    <w:rsid w:val="00465565"/>
    <w:rsid w:val="00471928"/>
    <w:rsid w:val="004735CA"/>
    <w:rsid w:val="00480FE7"/>
    <w:rsid w:val="00481806"/>
    <w:rsid w:val="00492B73"/>
    <w:rsid w:val="004B08CC"/>
    <w:rsid w:val="004C031E"/>
    <w:rsid w:val="004C371C"/>
    <w:rsid w:val="004D2741"/>
    <w:rsid w:val="004D2E27"/>
    <w:rsid w:val="004E1720"/>
    <w:rsid w:val="004E79B7"/>
    <w:rsid w:val="004E7CFC"/>
    <w:rsid w:val="004F00DC"/>
    <w:rsid w:val="004F2CE3"/>
    <w:rsid w:val="005048B4"/>
    <w:rsid w:val="005067FC"/>
    <w:rsid w:val="00511DAD"/>
    <w:rsid w:val="00523559"/>
    <w:rsid w:val="005240A4"/>
    <w:rsid w:val="00527C30"/>
    <w:rsid w:val="00532B10"/>
    <w:rsid w:val="00533134"/>
    <w:rsid w:val="0053628A"/>
    <w:rsid w:val="005519CA"/>
    <w:rsid w:val="00562497"/>
    <w:rsid w:val="005709C8"/>
    <w:rsid w:val="005713C2"/>
    <w:rsid w:val="00572337"/>
    <w:rsid w:val="0057388A"/>
    <w:rsid w:val="0058120A"/>
    <w:rsid w:val="005B2C7F"/>
    <w:rsid w:val="005B7F76"/>
    <w:rsid w:val="005D10AC"/>
    <w:rsid w:val="005E1CBF"/>
    <w:rsid w:val="005E23E6"/>
    <w:rsid w:val="005E2521"/>
    <w:rsid w:val="005F15BC"/>
    <w:rsid w:val="005F24A7"/>
    <w:rsid w:val="005F2F56"/>
    <w:rsid w:val="005F3510"/>
    <w:rsid w:val="0060076C"/>
    <w:rsid w:val="00612BF8"/>
    <w:rsid w:val="00623757"/>
    <w:rsid w:val="00624760"/>
    <w:rsid w:val="006342C6"/>
    <w:rsid w:val="00663318"/>
    <w:rsid w:val="00664178"/>
    <w:rsid w:val="00670EFF"/>
    <w:rsid w:val="006718D7"/>
    <w:rsid w:val="00692D75"/>
    <w:rsid w:val="006B256A"/>
    <w:rsid w:val="006C42D2"/>
    <w:rsid w:val="006D44FB"/>
    <w:rsid w:val="006E04A9"/>
    <w:rsid w:val="006E568E"/>
    <w:rsid w:val="006F00BD"/>
    <w:rsid w:val="006F0198"/>
    <w:rsid w:val="006F0CE9"/>
    <w:rsid w:val="0070125C"/>
    <w:rsid w:val="00712109"/>
    <w:rsid w:val="0072103C"/>
    <w:rsid w:val="007255C8"/>
    <w:rsid w:val="007270EB"/>
    <w:rsid w:val="007302C5"/>
    <w:rsid w:val="0074087F"/>
    <w:rsid w:val="00745F49"/>
    <w:rsid w:val="0075274D"/>
    <w:rsid w:val="00753D05"/>
    <w:rsid w:val="00776874"/>
    <w:rsid w:val="0079368E"/>
    <w:rsid w:val="0079489B"/>
    <w:rsid w:val="00796C85"/>
    <w:rsid w:val="007A5BAE"/>
    <w:rsid w:val="007A6B38"/>
    <w:rsid w:val="007B08E1"/>
    <w:rsid w:val="007B686B"/>
    <w:rsid w:val="007C0649"/>
    <w:rsid w:val="007C760D"/>
    <w:rsid w:val="007C7D39"/>
    <w:rsid w:val="007D69FD"/>
    <w:rsid w:val="007F08D3"/>
    <w:rsid w:val="007F5D7E"/>
    <w:rsid w:val="008062B2"/>
    <w:rsid w:val="0081666C"/>
    <w:rsid w:val="0082519B"/>
    <w:rsid w:val="00830EFC"/>
    <w:rsid w:val="00833A13"/>
    <w:rsid w:val="00841282"/>
    <w:rsid w:val="00850AE4"/>
    <w:rsid w:val="00852F3A"/>
    <w:rsid w:val="00853769"/>
    <w:rsid w:val="00867546"/>
    <w:rsid w:val="00870069"/>
    <w:rsid w:val="0087036C"/>
    <w:rsid w:val="00880658"/>
    <w:rsid w:val="008811D0"/>
    <w:rsid w:val="00882E8C"/>
    <w:rsid w:val="00886D60"/>
    <w:rsid w:val="00897649"/>
    <w:rsid w:val="008B009F"/>
    <w:rsid w:val="008C1F94"/>
    <w:rsid w:val="008C26C7"/>
    <w:rsid w:val="008C6A9F"/>
    <w:rsid w:val="008E34B9"/>
    <w:rsid w:val="008E6308"/>
    <w:rsid w:val="00904D31"/>
    <w:rsid w:val="00906EEC"/>
    <w:rsid w:val="0090738E"/>
    <w:rsid w:val="00907DBE"/>
    <w:rsid w:val="009116A6"/>
    <w:rsid w:val="00911CAD"/>
    <w:rsid w:val="00916D2E"/>
    <w:rsid w:val="00916DC6"/>
    <w:rsid w:val="009250F0"/>
    <w:rsid w:val="009335A7"/>
    <w:rsid w:val="00935A20"/>
    <w:rsid w:val="0093655E"/>
    <w:rsid w:val="009466BC"/>
    <w:rsid w:val="0094745C"/>
    <w:rsid w:val="0095039C"/>
    <w:rsid w:val="0095481F"/>
    <w:rsid w:val="00964AE2"/>
    <w:rsid w:val="0097128C"/>
    <w:rsid w:val="009728A5"/>
    <w:rsid w:val="00975099"/>
    <w:rsid w:val="00977844"/>
    <w:rsid w:val="00980E75"/>
    <w:rsid w:val="0098319A"/>
    <w:rsid w:val="00984678"/>
    <w:rsid w:val="00992916"/>
    <w:rsid w:val="009A198F"/>
    <w:rsid w:val="009B1233"/>
    <w:rsid w:val="009B5B4F"/>
    <w:rsid w:val="009D2380"/>
    <w:rsid w:val="009D5822"/>
    <w:rsid w:val="009E05E0"/>
    <w:rsid w:val="009F14D6"/>
    <w:rsid w:val="009F52E0"/>
    <w:rsid w:val="00A02AB5"/>
    <w:rsid w:val="00A1542D"/>
    <w:rsid w:val="00A22744"/>
    <w:rsid w:val="00A317AB"/>
    <w:rsid w:val="00A423E9"/>
    <w:rsid w:val="00A42CF1"/>
    <w:rsid w:val="00A5147A"/>
    <w:rsid w:val="00A52EBA"/>
    <w:rsid w:val="00A8360E"/>
    <w:rsid w:val="00A9052A"/>
    <w:rsid w:val="00AA2D9A"/>
    <w:rsid w:val="00AA538C"/>
    <w:rsid w:val="00AA5B81"/>
    <w:rsid w:val="00AB4CC2"/>
    <w:rsid w:val="00AC4AA3"/>
    <w:rsid w:val="00AD4A0B"/>
    <w:rsid w:val="00AE4CD0"/>
    <w:rsid w:val="00AF3CB5"/>
    <w:rsid w:val="00B02529"/>
    <w:rsid w:val="00B038CF"/>
    <w:rsid w:val="00B16BAD"/>
    <w:rsid w:val="00B44268"/>
    <w:rsid w:val="00B44EE5"/>
    <w:rsid w:val="00B478D5"/>
    <w:rsid w:val="00B5336D"/>
    <w:rsid w:val="00B552B0"/>
    <w:rsid w:val="00B55AE1"/>
    <w:rsid w:val="00B56501"/>
    <w:rsid w:val="00B607B3"/>
    <w:rsid w:val="00B70372"/>
    <w:rsid w:val="00B8006B"/>
    <w:rsid w:val="00B82C19"/>
    <w:rsid w:val="00B84CED"/>
    <w:rsid w:val="00B85F31"/>
    <w:rsid w:val="00B914C9"/>
    <w:rsid w:val="00B97CD6"/>
    <w:rsid w:val="00BA56D6"/>
    <w:rsid w:val="00BA596B"/>
    <w:rsid w:val="00BB0171"/>
    <w:rsid w:val="00BB2CD1"/>
    <w:rsid w:val="00BC12FB"/>
    <w:rsid w:val="00BE45D4"/>
    <w:rsid w:val="00BF3217"/>
    <w:rsid w:val="00C0571B"/>
    <w:rsid w:val="00C127A3"/>
    <w:rsid w:val="00C219FF"/>
    <w:rsid w:val="00C21A85"/>
    <w:rsid w:val="00C26ACD"/>
    <w:rsid w:val="00C4118E"/>
    <w:rsid w:val="00C63D66"/>
    <w:rsid w:val="00C72F31"/>
    <w:rsid w:val="00C80516"/>
    <w:rsid w:val="00C831A2"/>
    <w:rsid w:val="00C83C9C"/>
    <w:rsid w:val="00C8505C"/>
    <w:rsid w:val="00C92D55"/>
    <w:rsid w:val="00CA6681"/>
    <w:rsid w:val="00CA7126"/>
    <w:rsid w:val="00CB0BEB"/>
    <w:rsid w:val="00CB6A65"/>
    <w:rsid w:val="00CC0210"/>
    <w:rsid w:val="00CD09E2"/>
    <w:rsid w:val="00CD2518"/>
    <w:rsid w:val="00CD4D46"/>
    <w:rsid w:val="00CE29DF"/>
    <w:rsid w:val="00D0526B"/>
    <w:rsid w:val="00D143E1"/>
    <w:rsid w:val="00D20024"/>
    <w:rsid w:val="00D262EB"/>
    <w:rsid w:val="00D310FD"/>
    <w:rsid w:val="00D316D9"/>
    <w:rsid w:val="00D31DC1"/>
    <w:rsid w:val="00D6428F"/>
    <w:rsid w:val="00D64805"/>
    <w:rsid w:val="00D772A2"/>
    <w:rsid w:val="00D81846"/>
    <w:rsid w:val="00D92504"/>
    <w:rsid w:val="00D946BA"/>
    <w:rsid w:val="00D976E4"/>
    <w:rsid w:val="00DA41B2"/>
    <w:rsid w:val="00DA7C9C"/>
    <w:rsid w:val="00DB237A"/>
    <w:rsid w:val="00DD22E3"/>
    <w:rsid w:val="00DD22F2"/>
    <w:rsid w:val="00DD5D3B"/>
    <w:rsid w:val="00DE0B8A"/>
    <w:rsid w:val="00DE1AF1"/>
    <w:rsid w:val="00DE3FE9"/>
    <w:rsid w:val="00DF0E96"/>
    <w:rsid w:val="00DF1F53"/>
    <w:rsid w:val="00DF2041"/>
    <w:rsid w:val="00DF5BA4"/>
    <w:rsid w:val="00DF7AC1"/>
    <w:rsid w:val="00E04848"/>
    <w:rsid w:val="00E06BD9"/>
    <w:rsid w:val="00E24BF6"/>
    <w:rsid w:val="00E26714"/>
    <w:rsid w:val="00E31C72"/>
    <w:rsid w:val="00E354E0"/>
    <w:rsid w:val="00E36566"/>
    <w:rsid w:val="00E41298"/>
    <w:rsid w:val="00E438D7"/>
    <w:rsid w:val="00E556FB"/>
    <w:rsid w:val="00E6373D"/>
    <w:rsid w:val="00E674B4"/>
    <w:rsid w:val="00E9130D"/>
    <w:rsid w:val="00E93809"/>
    <w:rsid w:val="00E93F5E"/>
    <w:rsid w:val="00EA2408"/>
    <w:rsid w:val="00EA5C21"/>
    <w:rsid w:val="00EB2392"/>
    <w:rsid w:val="00EC5943"/>
    <w:rsid w:val="00ED17AB"/>
    <w:rsid w:val="00ED3E4B"/>
    <w:rsid w:val="00ED7A4F"/>
    <w:rsid w:val="00EE1AF9"/>
    <w:rsid w:val="00EE2162"/>
    <w:rsid w:val="00EF398B"/>
    <w:rsid w:val="00F02E63"/>
    <w:rsid w:val="00F045EF"/>
    <w:rsid w:val="00F06BAC"/>
    <w:rsid w:val="00F076FE"/>
    <w:rsid w:val="00F124C2"/>
    <w:rsid w:val="00F16449"/>
    <w:rsid w:val="00F3657A"/>
    <w:rsid w:val="00F5585E"/>
    <w:rsid w:val="00F7466D"/>
    <w:rsid w:val="00F7763C"/>
    <w:rsid w:val="00F82643"/>
    <w:rsid w:val="00F864FA"/>
    <w:rsid w:val="00F929B4"/>
    <w:rsid w:val="00F93C93"/>
    <w:rsid w:val="00F9634F"/>
    <w:rsid w:val="00F978D7"/>
    <w:rsid w:val="00FA5C4F"/>
    <w:rsid w:val="00FA5C7F"/>
    <w:rsid w:val="00FA7A1F"/>
    <w:rsid w:val="00FE6366"/>
    <w:rsid w:val="00FE7C4F"/>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F8D3D-0DA0-4A96-8975-09DAFC86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6DC"/>
    <w:pPr>
      <w:ind w:left="720"/>
      <w:contextualSpacing/>
    </w:pPr>
  </w:style>
  <w:style w:type="paragraph" w:styleId="Header">
    <w:name w:val="header"/>
    <w:basedOn w:val="Normal"/>
    <w:link w:val="HeaderChar"/>
    <w:uiPriority w:val="99"/>
    <w:semiHidden/>
    <w:unhideWhenUsed/>
    <w:rsid w:val="00DF0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6BC3-57B0-4B6B-86DB-89A5041A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McMurry</dc:creator>
  <cp:lastModifiedBy>Bill McMurry</cp:lastModifiedBy>
  <cp:revision>6</cp:revision>
  <dcterms:created xsi:type="dcterms:W3CDTF">2016-02-22T22:06:00Z</dcterms:created>
  <dcterms:modified xsi:type="dcterms:W3CDTF">2016-02-23T12:41:00Z</dcterms:modified>
</cp:coreProperties>
</file>